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ЖУЛАНСКОГО СЕЛЬСОВЕТА</w:t>
      </w: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  НОВОСИБИРСКОЙ ОБЛАСТИ</w:t>
      </w: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BB3" w:rsidRDefault="0000319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AB63B2">
        <w:rPr>
          <w:rFonts w:ascii="Times New Roman" w:eastAsia="Times New Roman" w:hAnsi="Times New Roman" w:cs="Times New Roman"/>
          <w:sz w:val="28"/>
          <w:szCs w:val="28"/>
        </w:rPr>
        <w:t>.10.201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B63B2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027BB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ежегодного плана проверок юридических лиц на 201</w:t>
      </w:r>
      <w:r w:rsidR="000A2CE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CE7" w:rsidRPr="001D33FF" w:rsidRDefault="00027BB3" w:rsidP="00F8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Руководствуясь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81C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3FF" w:rsidRPr="001D33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1CE7" w:rsidRPr="001D33F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 Устава </w:t>
      </w:r>
      <w:r w:rsidR="001D33FF">
        <w:rPr>
          <w:rFonts w:ascii="Times New Roman" w:eastAsia="Times New Roman" w:hAnsi="Times New Roman" w:cs="Times New Roman"/>
          <w:sz w:val="28"/>
          <w:szCs w:val="28"/>
        </w:rPr>
        <w:t>Жуланского сельсовета</w:t>
      </w:r>
      <w:r w:rsidR="00F81CE7" w:rsidRPr="001D33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7BB3" w:rsidRPr="001D33FF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Утвердить прилагаемый ежегодный план проведения плановых проверок юридических лиц на 201</w:t>
      </w:r>
      <w:r w:rsidR="00E9548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81CE7" w:rsidRDefault="00F81CE7" w:rsidP="00F8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CE7" w:rsidRPr="00F81CE7" w:rsidRDefault="00F81CE7" w:rsidP="00F81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1CE7">
        <w:rPr>
          <w:rFonts w:ascii="Times New Roman" w:eastAsia="Times New Roman" w:hAnsi="Times New Roman" w:cs="Times New Roman"/>
          <w:sz w:val="28"/>
          <w:szCs w:val="28"/>
        </w:rPr>
        <w:t>2. Опублик</w:t>
      </w:r>
      <w:r>
        <w:rPr>
          <w:rFonts w:ascii="Times New Roman" w:eastAsia="Times New Roman" w:hAnsi="Times New Roman" w:cs="Times New Roman"/>
          <w:sz w:val="28"/>
          <w:szCs w:val="28"/>
        </w:rPr>
        <w:t>овать настоящее распоряжение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Жуланский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F81CE7">
        <w:rPr>
          <w:rFonts w:ascii="Times New Roman" w:eastAsia="Times New Roman" w:hAnsi="Times New Roman" w:cs="Times New Roman"/>
          <w:sz w:val="28"/>
          <w:szCs w:val="28"/>
        </w:rPr>
        <w:t xml:space="preserve"> довести до сведения заинтересованных лиц посредством размещения его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Жуланского сельсовет</w:t>
      </w:r>
      <w:r w:rsidRPr="00F81CE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F81CE7" w:rsidRDefault="00F81CE7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4149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Жуланского сельсовета         </w:t>
      </w:r>
      <w:r w:rsidR="0094149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41493">
        <w:rPr>
          <w:rFonts w:ascii="Times New Roman" w:eastAsia="Times New Roman" w:hAnsi="Times New Roman" w:cs="Times New Roman"/>
          <w:sz w:val="28"/>
          <w:szCs w:val="28"/>
        </w:rPr>
        <w:t xml:space="preserve"> В.Н. Руднев</w:t>
      </w: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B3" w:rsidRDefault="00027BB3" w:rsidP="000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2D5" w:rsidRDefault="00E312D5"/>
    <w:sectPr w:rsidR="00E312D5" w:rsidSect="0056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BB3"/>
    <w:rsid w:val="00003193"/>
    <w:rsid w:val="00027BB3"/>
    <w:rsid w:val="000A2CEC"/>
    <w:rsid w:val="00147E4B"/>
    <w:rsid w:val="001D33FF"/>
    <w:rsid w:val="00230081"/>
    <w:rsid w:val="00335D6D"/>
    <w:rsid w:val="00564071"/>
    <w:rsid w:val="00693B5E"/>
    <w:rsid w:val="00941493"/>
    <w:rsid w:val="00AB63B2"/>
    <w:rsid w:val="00E312D5"/>
    <w:rsid w:val="00E9548D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2014-10-28T07:58:00Z</cp:lastPrinted>
  <dcterms:created xsi:type="dcterms:W3CDTF">2012-09-03T08:51:00Z</dcterms:created>
  <dcterms:modified xsi:type="dcterms:W3CDTF">2014-10-28T07:58:00Z</dcterms:modified>
</cp:coreProperties>
</file>