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EC" w:rsidRPr="00792ABF" w:rsidRDefault="007A14EC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F">
        <w:rPr>
          <w:rFonts w:ascii="Times New Roman" w:hAnsi="Times New Roman" w:cs="Times New Roman"/>
          <w:b/>
          <w:sz w:val="24"/>
          <w:szCs w:val="24"/>
        </w:rPr>
        <w:t>МУНИЦИПАЛЬНОЕ ПРЕДПРИЯТИЕ</w:t>
      </w:r>
    </w:p>
    <w:p w:rsidR="009F3DB2" w:rsidRPr="00792ABF" w:rsidRDefault="007A14EC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F">
        <w:rPr>
          <w:rFonts w:ascii="Times New Roman" w:hAnsi="Times New Roman" w:cs="Times New Roman"/>
          <w:b/>
          <w:sz w:val="24"/>
          <w:szCs w:val="24"/>
        </w:rPr>
        <w:t xml:space="preserve"> «ЖУЛАНСКОЕ ЖИЛИЩНО-КОММУНАЛЬНОЕ ХОЗЯЙСТВО»</w:t>
      </w:r>
    </w:p>
    <w:p w:rsidR="00792ABF" w:rsidRP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F">
        <w:rPr>
          <w:rFonts w:ascii="Times New Roman" w:hAnsi="Times New Roman" w:cs="Times New Roman"/>
          <w:b/>
          <w:sz w:val="24"/>
          <w:szCs w:val="24"/>
        </w:rPr>
        <w:t>МП «Жуланское ЖКХ»</w:t>
      </w:r>
    </w:p>
    <w:p w:rsidR="00792ABF" w:rsidRP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BF" w:rsidRP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F">
        <w:rPr>
          <w:rFonts w:ascii="Times New Roman" w:hAnsi="Times New Roman" w:cs="Times New Roman"/>
          <w:b/>
          <w:sz w:val="24"/>
          <w:szCs w:val="24"/>
        </w:rPr>
        <w:t>П Р И К А З  №</w:t>
      </w:r>
      <w:r>
        <w:rPr>
          <w:rFonts w:ascii="Times New Roman" w:hAnsi="Times New Roman" w:cs="Times New Roman"/>
          <w:b/>
          <w:sz w:val="24"/>
          <w:szCs w:val="24"/>
        </w:rPr>
        <w:t xml:space="preserve">  6-1</w:t>
      </w:r>
    </w:p>
    <w:p w:rsid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приказ № 55 от 10 сентября 2012 г.</w:t>
      </w:r>
    </w:p>
    <w:p w:rsid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закупке товаров, работ, услуг </w:t>
      </w:r>
    </w:p>
    <w:p w:rsid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МП «Жуланское ЖКХ»</w:t>
      </w:r>
    </w:p>
    <w:p w:rsid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BF" w:rsidRDefault="00792ABF" w:rsidP="00792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Жуланка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22.01.2013 г.</w:t>
      </w:r>
    </w:p>
    <w:p w:rsidR="007E6CE2" w:rsidRDefault="007E6CE2" w:rsidP="00792A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33F8" w:rsidRDefault="007E6CE2" w:rsidP="007E6C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6CE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представления Прокуратуры Кочковского района об устранении нарушений законодательства о закупках товаров, работ и услуг № 1-126в -12 от 19.12.2012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6CE2" w:rsidRDefault="007E6CE2" w:rsidP="007E6C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E6CE2" w:rsidRDefault="007E6CE2" w:rsidP="007E6C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и дополнения в приказ № 55 от 10.09.2012 г. Об утверждении положения о закупках товаров, работ , услуг</w:t>
      </w:r>
      <w:r w:rsidR="00A75A75">
        <w:rPr>
          <w:rFonts w:ascii="Times New Roman" w:hAnsi="Times New Roman" w:cs="Times New Roman"/>
          <w:sz w:val="24"/>
          <w:szCs w:val="24"/>
        </w:rPr>
        <w:t xml:space="preserve"> МП «Жуланское ЖКХ»</w:t>
      </w:r>
    </w:p>
    <w:p w:rsidR="00A75A75" w:rsidRDefault="00A75A75" w:rsidP="00A75A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 пункта 17.1 раздела 17 исключить.</w:t>
      </w:r>
    </w:p>
    <w:p w:rsidR="00A75A75" w:rsidRDefault="00A75A75" w:rsidP="00A75A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 пункта 17.1 слова « а также необходимость подготовки объектов жилищно-коммунального хозяйства Заказчика к отопительному сезону 2012- 2013 годов» - исключить.</w:t>
      </w:r>
    </w:p>
    <w:p w:rsidR="00A75A75" w:rsidRDefault="00A75A75" w:rsidP="00A75A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6 раздела </w:t>
      </w:r>
      <w:r w:rsidR="00684063">
        <w:rPr>
          <w:rFonts w:ascii="Times New Roman" w:hAnsi="Times New Roman" w:cs="Times New Roman"/>
          <w:sz w:val="24"/>
          <w:szCs w:val="24"/>
        </w:rPr>
        <w:t>5 изложить в следующей редакции «Закупка  у единственного поставщика/источника - способ Закупки</w:t>
      </w:r>
      <w:r w:rsidR="00CC29B0">
        <w:rPr>
          <w:rFonts w:ascii="Times New Roman" w:hAnsi="Times New Roman" w:cs="Times New Roman"/>
          <w:sz w:val="24"/>
          <w:szCs w:val="24"/>
        </w:rPr>
        <w:t>,</w:t>
      </w:r>
      <w:r w:rsidR="00684063">
        <w:rPr>
          <w:rFonts w:ascii="Times New Roman" w:hAnsi="Times New Roman" w:cs="Times New Roman"/>
          <w:sz w:val="24"/>
          <w:szCs w:val="24"/>
        </w:rPr>
        <w:t xml:space="preserve"> при котором заказчик направляет предложение о заключении договора конкретному поставщику, либо принимает от него предложение о заключении договора».</w:t>
      </w:r>
    </w:p>
    <w:p w:rsidR="00CC29B0" w:rsidRPr="000333F8" w:rsidRDefault="00CC29B0" w:rsidP="00A75A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приказ № 6-1  от 22.01.2013 г. на официальном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29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zakupki</w:t>
      </w:r>
      <w:r w:rsidRPr="00CC2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CC2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C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Жуланского сельсовета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29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zhulan</w:t>
      </w:r>
      <w:r w:rsidRPr="00CC2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oblnso</w:t>
      </w:r>
      <w:r w:rsidRPr="00CC2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333F8" w:rsidRDefault="000333F8" w:rsidP="00A75A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приказа оставляю за собой.</w:t>
      </w:r>
    </w:p>
    <w:p w:rsidR="000333F8" w:rsidRDefault="000333F8" w:rsidP="000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3F8" w:rsidRDefault="000333F8" w:rsidP="000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3F8" w:rsidRDefault="000333F8" w:rsidP="000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3F8" w:rsidRPr="000333F8" w:rsidRDefault="000333F8" w:rsidP="00033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МП «Жуланское ЖКХ»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О.А. Семенок</w:t>
      </w:r>
    </w:p>
    <w:p w:rsidR="00792ABF" w:rsidRDefault="00792ABF" w:rsidP="00792A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2ABF" w:rsidRDefault="00792ABF" w:rsidP="00792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ABF" w:rsidRPr="00792ABF" w:rsidRDefault="00792ABF" w:rsidP="00792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2ABF" w:rsidRPr="00792ABF" w:rsidSect="009F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46" w:rsidRDefault="003E4C46" w:rsidP="000333F8">
      <w:pPr>
        <w:spacing w:after="0" w:line="240" w:lineRule="auto"/>
      </w:pPr>
      <w:r>
        <w:separator/>
      </w:r>
    </w:p>
  </w:endnote>
  <w:endnote w:type="continuationSeparator" w:id="0">
    <w:p w:rsidR="003E4C46" w:rsidRDefault="003E4C46" w:rsidP="0003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46" w:rsidRDefault="003E4C46" w:rsidP="000333F8">
      <w:pPr>
        <w:spacing w:after="0" w:line="240" w:lineRule="auto"/>
      </w:pPr>
      <w:r>
        <w:separator/>
      </w:r>
    </w:p>
  </w:footnote>
  <w:footnote w:type="continuationSeparator" w:id="0">
    <w:p w:rsidR="003E4C46" w:rsidRDefault="003E4C46" w:rsidP="0003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084"/>
    <w:multiLevelType w:val="hybridMultilevel"/>
    <w:tmpl w:val="E6CA84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EC"/>
    <w:rsid w:val="000333F8"/>
    <w:rsid w:val="000357FF"/>
    <w:rsid w:val="0005131E"/>
    <w:rsid w:val="00053BD0"/>
    <w:rsid w:val="00064E52"/>
    <w:rsid w:val="00072AFB"/>
    <w:rsid w:val="000B7623"/>
    <w:rsid w:val="000E29FC"/>
    <w:rsid w:val="00107316"/>
    <w:rsid w:val="001142CC"/>
    <w:rsid w:val="0012043F"/>
    <w:rsid w:val="00122853"/>
    <w:rsid w:val="00126CDF"/>
    <w:rsid w:val="00177235"/>
    <w:rsid w:val="001870BE"/>
    <w:rsid w:val="00193036"/>
    <w:rsid w:val="001F1959"/>
    <w:rsid w:val="001F494A"/>
    <w:rsid w:val="002006BA"/>
    <w:rsid w:val="00202175"/>
    <w:rsid w:val="002213F7"/>
    <w:rsid w:val="00224AE6"/>
    <w:rsid w:val="0025391B"/>
    <w:rsid w:val="00273275"/>
    <w:rsid w:val="0028386F"/>
    <w:rsid w:val="002979D4"/>
    <w:rsid w:val="00320401"/>
    <w:rsid w:val="003212ED"/>
    <w:rsid w:val="003260D5"/>
    <w:rsid w:val="00327508"/>
    <w:rsid w:val="00333FD3"/>
    <w:rsid w:val="00347781"/>
    <w:rsid w:val="00366A93"/>
    <w:rsid w:val="00390A3D"/>
    <w:rsid w:val="00396D11"/>
    <w:rsid w:val="00397042"/>
    <w:rsid w:val="003A38CD"/>
    <w:rsid w:val="003E207F"/>
    <w:rsid w:val="003E4C46"/>
    <w:rsid w:val="003E76F0"/>
    <w:rsid w:val="003F2BA1"/>
    <w:rsid w:val="003F52BC"/>
    <w:rsid w:val="003F7302"/>
    <w:rsid w:val="00402BFB"/>
    <w:rsid w:val="00416FBB"/>
    <w:rsid w:val="00430CFD"/>
    <w:rsid w:val="00432BAE"/>
    <w:rsid w:val="004572DF"/>
    <w:rsid w:val="004828A5"/>
    <w:rsid w:val="00482E7B"/>
    <w:rsid w:val="004C0308"/>
    <w:rsid w:val="004D6A6C"/>
    <w:rsid w:val="00525D87"/>
    <w:rsid w:val="00533292"/>
    <w:rsid w:val="00546827"/>
    <w:rsid w:val="005477EB"/>
    <w:rsid w:val="00573DB3"/>
    <w:rsid w:val="00573EB7"/>
    <w:rsid w:val="0059776F"/>
    <w:rsid w:val="005A2971"/>
    <w:rsid w:val="005A4449"/>
    <w:rsid w:val="005E038B"/>
    <w:rsid w:val="005E0FE3"/>
    <w:rsid w:val="006011A0"/>
    <w:rsid w:val="006044E0"/>
    <w:rsid w:val="00605EF7"/>
    <w:rsid w:val="00615211"/>
    <w:rsid w:val="00653E69"/>
    <w:rsid w:val="006558E7"/>
    <w:rsid w:val="00673602"/>
    <w:rsid w:val="00675A15"/>
    <w:rsid w:val="00684063"/>
    <w:rsid w:val="0069362E"/>
    <w:rsid w:val="00696378"/>
    <w:rsid w:val="006B6760"/>
    <w:rsid w:val="0070192D"/>
    <w:rsid w:val="00713074"/>
    <w:rsid w:val="00723F4D"/>
    <w:rsid w:val="0072476B"/>
    <w:rsid w:val="007760B6"/>
    <w:rsid w:val="00792ABF"/>
    <w:rsid w:val="007930C4"/>
    <w:rsid w:val="007A02EC"/>
    <w:rsid w:val="007A14EC"/>
    <w:rsid w:val="007C33BD"/>
    <w:rsid w:val="007D151C"/>
    <w:rsid w:val="007D722F"/>
    <w:rsid w:val="007E6CE2"/>
    <w:rsid w:val="00800FA5"/>
    <w:rsid w:val="0082679E"/>
    <w:rsid w:val="00843564"/>
    <w:rsid w:val="008734C4"/>
    <w:rsid w:val="0088747E"/>
    <w:rsid w:val="00897984"/>
    <w:rsid w:val="008B13D2"/>
    <w:rsid w:val="008C2D51"/>
    <w:rsid w:val="008C6B71"/>
    <w:rsid w:val="008E2161"/>
    <w:rsid w:val="008E34BE"/>
    <w:rsid w:val="008E6DD0"/>
    <w:rsid w:val="008F5891"/>
    <w:rsid w:val="00900C04"/>
    <w:rsid w:val="00926890"/>
    <w:rsid w:val="00972256"/>
    <w:rsid w:val="00974EF2"/>
    <w:rsid w:val="00991D3E"/>
    <w:rsid w:val="00997380"/>
    <w:rsid w:val="009A3EF7"/>
    <w:rsid w:val="009C26FC"/>
    <w:rsid w:val="009D3002"/>
    <w:rsid w:val="009D7F36"/>
    <w:rsid w:val="009F3DB2"/>
    <w:rsid w:val="009F6C6A"/>
    <w:rsid w:val="00A25EB4"/>
    <w:rsid w:val="00A26298"/>
    <w:rsid w:val="00A309A9"/>
    <w:rsid w:val="00A358BA"/>
    <w:rsid w:val="00A725A6"/>
    <w:rsid w:val="00A75A75"/>
    <w:rsid w:val="00AB088E"/>
    <w:rsid w:val="00AC1EC7"/>
    <w:rsid w:val="00AD5331"/>
    <w:rsid w:val="00AF4229"/>
    <w:rsid w:val="00AF44CC"/>
    <w:rsid w:val="00AF669C"/>
    <w:rsid w:val="00B149EA"/>
    <w:rsid w:val="00B16CC4"/>
    <w:rsid w:val="00B178F4"/>
    <w:rsid w:val="00B25375"/>
    <w:rsid w:val="00B50B4F"/>
    <w:rsid w:val="00B578C3"/>
    <w:rsid w:val="00B6349C"/>
    <w:rsid w:val="00B83C42"/>
    <w:rsid w:val="00B878BE"/>
    <w:rsid w:val="00BB0CBF"/>
    <w:rsid w:val="00BC40B0"/>
    <w:rsid w:val="00BC4D5A"/>
    <w:rsid w:val="00BD1F5D"/>
    <w:rsid w:val="00BD6D2C"/>
    <w:rsid w:val="00BE3668"/>
    <w:rsid w:val="00C177C5"/>
    <w:rsid w:val="00C53585"/>
    <w:rsid w:val="00C84B75"/>
    <w:rsid w:val="00C85921"/>
    <w:rsid w:val="00C86434"/>
    <w:rsid w:val="00CB1D94"/>
    <w:rsid w:val="00CB71D5"/>
    <w:rsid w:val="00CC06B3"/>
    <w:rsid w:val="00CC10F8"/>
    <w:rsid w:val="00CC29B0"/>
    <w:rsid w:val="00CF4CCD"/>
    <w:rsid w:val="00D1572C"/>
    <w:rsid w:val="00D6048A"/>
    <w:rsid w:val="00D67599"/>
    <w:rsid w:val="00DB2EBB"/>
    <w:rsid w:val="00DC5137"/>
    <w:rsid w:val="00DD1AAB"/>
    <w:rsid w:val="00DD6ACD"/>
    <w:rsid w:val="00E03AA8"/>
    <w:rsid w:val="00E052FE"/>
    <w:rsid w:val="00E05A93"/>
    <w:rsid w:val="00E266D2"/>
    <w:rsid w:val="00E36620"/>
    <w:rsid w:val="00EB2343"/>
    <w:rsid w:val="00EE5EB0"/>
    <w:rsid w:val="00F11822"/>
    <w:rsid w:val="00F16960"/>
    <w:rsid w:val="00F51A0A"/>
    <w:rsid w:val="00F56305"/>
    <w:rsid w:val="00F659DA"/>
    <w:rsid w:val="00F65AA9"/>
    <w:rsid w:val="00F87ED9"/>
    <w:rsid w:val="00FE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333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33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33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E38A-E24A-425F-B343-B30F680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2013-08-20T04:13:00Z</cp:lastPrinted>
  <dcterms:created xsi:type="dcterms:W3CDTF">2013-08-20T02:36:00Z</dcterms:created>
  <dcterms:modified xsi:type="dcterms:W3CDTF">2013-08-20T04:14:00Z</dcterms:modified>
</cp:coreProperties>
</file>