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83" w:rsidRDefault="00095A83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095A83" w:rsidRDefault="00095A83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Постановлением</w:t>
      </w:r>
    </w:p>
    <w:p w:rsidR="00095A83" w:rsidRDefault="00095A83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Кочковского района</w:t>
      </w:r>
    </w:p>
    <w:p w:rsidR="00095A83" w:rsidRDefault="00095A83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95A83" w:rsidRDefault="00095A83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07.07.2010г. № 231-па</w:t>
      </w:r>
    </w:p>
    <w:p w:rsidR="00095A83" w:rsidRDefault="00095A83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внесенными</w:t>
      </w:r>
    </w:p>
    <w:p w:rsidR="00095A83" w:rsidRDefault="00095A83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изменениями постановлением </w:t>
      </w:r>
    </w:p>
    <w:p w:rsidR="00095A83" w:rsidRDefault="00095A83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317-па от 08.09.2010г.</w:t>
      </w:r>
      <w:r w:rsidR="009D3949">
        <w:rPr>
          <w:rFonts w:ascii="Times New Roman" w:hAnsi="Times New Roman" w:cs="Times New Roman"/>
          <w:b/>
          <w:sz w:val="24"/>
          <w:szCs w:val="24"/>
        </w:rPr>
        <w:t>,</w:t>
      </w:r>
    </w:p>
    <w:p w:rsidR="009D3949" w:rsidRDefault="009D3949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211-па от 07.04.2014г.</w:t>
      </w:r>
    </w:p>
    <w:p w:rsidR="00095A83" w:rsidRPr="00095A83" w:rsidRDefault="00095A83" w:rsidP="00095A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5A83" w:rsidRPr="00095A83" w:rsidRDefault="00095A83" w:rsidP="0009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8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95A83" w:rsidRPr="00095A83" w:rsidRDefault="00095A83" w:rsidP="0009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83">
        <w:rPr>
          <w:rFonts w:ascii="Times New Roman" w:hAnsi="Times New Roman" w:cs="Times New Roman"/>
          <w:b/>
          <w:sz w:val="28"/>
          <w:szCs w:val="28"/>
        </w:rPr>
        <w:t>АДМИНИСТРАТИВНОЙ КОМИССИИ</w:t>
      </w:r>
    </w:p>
    <w:p w:rsidR="00095A83" w:rsidRPr="00095A83" w:rsidRDefault="00095A83" w:rsidP="0009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83">
        <w:rPr>
          <w:rFonts w:ascii="Times New Roman" w:hAnsi="Times New Roman" w:cs="Times New Roman"/>
          <w:b/>
          <w:sz w:val="28"/>
          <w:szCs w:val="28"/>
        </w:rPr>
        <w:t>ЖУЛАНСКОГО СЕЛЬСОВЕТА</w:t>
      </w:r>
    </w:p>
    <w:p w:rsidR="00095A83" w:rsidRDefault="00095A83" w:rsidP="0009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83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095A83" w:rsidRDefault="00095A83" w:rsidP="0009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83" w:rsidRDefault="00095A83" w:rsidP="0009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5A83" w:rsidTr="00095A83">
        <w:tc>
          <w:tcPr>
            <w:tcW w:w="4785" w:type="dxa"/>
          </w:tcPr>
          <w:p w:rsidR="00095A83" w:rsidRDefault="00095A83" w:rsidP="0009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Нечаев Сергей Давыдович</w:t>
            </w:r>
          </w:p>
          <w:p w:rsidR="00B9402D" w:rsidRPr="00B9402D" w:rsidRDefault="00B9402D" w:rsidP="0009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>т. 27-111</w:t>
            </w:r>
          </w:p>
        </w:tc>
        <w:tc>
          <w:tcPr>
            <w:tcW w:w="4786" w:type="dxa"/>
          </w:tcPr>
          <w:p w:rsidR="00095A83" w:rsidRPr="00095A83" w:rsidRDefault="00095A83" w:rsidP="0009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спорту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председатель комиссии</w:t>
            </w:r>
          </w:p>
        </w:tc>
      </w:tr>
      <w:tr w:rsidR="00095A83" w:rsidTr="00095A83">
        <w:tc>
          <w:tcPr>
            <w:tcW w:w="4785" w:type="dxa"/>
          </w:tcPr>
          <w:p w:rsidR="00095A83" w:rsidRDefault="00095A83" w:rsidP="0009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Лагачев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Иванович</w:t>
            </w:r>
          </w:p>
          <w:p w:rsidR="00B9402D" w:rsidRPr="00B9402D" w:rsidRDefault="00B9402D" w:rsidP="0009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>т. 27-143; 909-529-75-97</w:t>
            </w:r>
          </w:p>
        </w:tc>
        <w:tc>
          <w:tcPr>
            <w:tcW w:w="4786" w:type="dxa"/>
          </w:tcPr>
          <w:p w:rsidR="00095A83" w:rsidRPr="00B9402D" w:rsidRDefault="00B9402D" w:rsidP="0009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402D">
              <w:rPr>
                <w:rFonts w:ascii="Times New Roman" w:hAnsi="Times New Roman" w:cs="Times New Roman"/>
                <w:sz w:val="28"/>
                <w:szCs w:val="28"/>
              </w:rPr>
              <w:t>Жуланской</w:t>
            </w:r>
            <w:proofErr w:type="spellEnd"/>
            <w:r w:rsidRPr="00B9402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заместитель председателя комиссии</w:t>
            </w:r>
          </w:p>
        </w:tc>
      </w:tr>
      <w:tr w:rsidR="00095A83" w:rsidTr="00095A83">
        <w:tc>
          <w:tcPr>
            <w:tcW w:w="4785" w:type="dxa"/>
          </w:tcPr>
          <w:p w:rsidR="00095A83" w:rsidRDefault="00B9402D" w:rsidP="00B94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Крученкова Елена Витальевна</w:t>
            </w:r>
          </w:p>
          <w:p w:rsidR="00B9402D" w:rsidRPr="00B9402D" w:rsidRDefault="00B9402D" w:rsidP="00B9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>т.27-336; 27-222; 923-112-82-88</w:t>
            </w:r>
          </w:p>
        </w:tc>
        <w:tc>
          <w:tcPr>
            <w:tcW w:w="4786" w:type="dxa"/>
          </w:tcPr>
          <w:p w:rsidR="00095A83" w:rsidRPr="00B9402D" w:rsidRDefault="00B9402D" w:rsidP="00B9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Жуланского сельсовета Кочковского района Новосибирской области, секретарь комиссии</w:t>
            </w:r>
          </w:p>
        </w:tc>
      </w:tr>
      <w:tr w:rsidR="00B9402D" w:rsidTr="00095A83">
        <w:tc>
          <w:tcPr>
            <w:tcW w:w="4785" w:type="dxa"/>
          </w:tcPr>
          <w:p w:rsidR="00B9402D" w:rsidRPr="00B9402D" w:rsidRDefault="00B9402D" w:rsidP="00B9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B9402D" w:rsidRDefault="00B9402D" w:rsidP="00B94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83" w:rsidTr="00095A83">
        <w:tc>
          <w:tcPr>
            <w:tcW w:w="4785" w:type="dxa"/>
          </w:tcPr>
          <w:p w:rsidR="00095A83" w:rsidRDefault="00B9402D" w:rsidP="00B94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Нелли Ивановна</w:t>
            </w:r>
          </w:p>
        </w:tc>
        <w:tc>
          <w:tcPr>
            <w:tcW w:w="4786" w:type="dxa"/>
          </w:tcPr>
          <w:p w:rsidR="00B9402D" w:rsidRPr="00B9402D" w:rsidRDefault="00B9402D" w:rsidP="00B9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Республиканской СОШ, депутат Совета депутатов Жуланского сельсовета, член комиссии</w:t>
            </w:r>
          </w:p>
        </w:tc>
      </w:tr>
      <w:tr w:rsidR="00095A83" w:rsidTr="00095A83">
        <w:tc>
          <w:tcPr>
            <w:tcW w:w="4785" w:type="dxa"/>
          </w:tcPr>
          <w:p w:rsidR="00095A83" w:rsidRDefault="00B30631" w:rsidP="00B94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Беспалова Надежда Анатольевна</w:t>
            </w:r>
          </w:p>
          <w:p w:rsidR="00B9402D" w:rsidRPr="00B9402D" w:rsidRDefault="00B9402D" w:rsidP="00B3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>т. 27-</w:t>
            </w:r>
            <w:r w:rsidR="00B3063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786" w:type="dxa"/>
          </w:tcPr>
          <w:p w:rsidR="00B9402D" w:rsidRPr="00B9402D" w:rsidRDefault="00B30631" w:rsidP="00B3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Жуланского сельсовета Кочковского района Новосибирской области, член комиссии</w:t>
            </w: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A83" w:rsidTr="00095A83">
        <w:tc>
          <w:tcPr>
            <w:tcW w:w="4785" w:type="dxa"/>
          </w:tcPr>
          <w:p w:rsidR="00095A83" w:rsidRDefault="00B9402D" w:rsidP="00B94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Морковина Наталья Алексеевна</w:t>
            </w:r>
          </w:p>
          <w:p w:rsidR="00B9402D" w:rsidRPr="00B9402D" w:rsidRDefault="00B9402D" w:rsidP="00B9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>т. 27-186; 27-297</w:t>
            </w:r>
          </w:p>
        </w:tc>
        <w:tc>
          <w:tcPr>
            <w:tcW w:w="4786" w:type="dxa"/>
          </w:tcPr>
          <w:p w:rsidR="00095A83" w:rsidRPr="00B9402D" w:rsidRDefault="00B9402D" w:rsidP="00B9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Жуланского СКО, член комиссии</w:t>
            </w:r>
          </w:p>
        </w:tc>
      </w:tr>
      <w:tr w:rsidR="00095A83" w:rsidTr="00095A83">
        <w:tc>
          <w:tcPr>
            <w:tcW w:w="4785" w:type="dxa"/>
          </w:tcPr>
          <w:p w:rsidR="00095A83" w:rsidRDefault="00B9402D" w:rsidP="00B94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Телешев Григорий Алексеевич</w:t>
            </w:r>
          </w:p>
          <w:p w:rsidR="00B9402D" w:rsidRPr="00B9402D" w:rsidRDefault="00B9402D" w:rsidP="00B9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>т. 27-178</w:t>
            </w:r>
          </w:p>
        </w:tc>
        <w:tc>
          <w:tcPr>
            <w:tcW w:w="4786" w:type="dxa"/>
          </w:tcPr>
          <w:p w:rsidR="00095A83" w:rsidRPr="00B9402D" w:rsidRDefault="00B9402D" w:rsidP="00B9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2D">
              <w:rPr>
                <w:rFonts w:ascii="Times New Roman" w:hAnsi="Times New Roman" w:cs="Times New Roman"/>
                <w:sz w:val="28"/>
                <w:szCs w:val="28"/>
              </w:rPr>
              <w:t>Пенсионер, председатель Совета депутатов Жуланского сельсовета, член комиссии</w:t>
            </w:r>
          </w:p>
        </w:tc>
      </w:tr>
    </w:tbl>
    <w:p w:rsidR="00095A83" w:rsidRPr="00095A83" w:rsidRDefault="00095A83" w:rsidP="0009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5A83" w:rsidRPr="00095A83" w:rsidSect="00A9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A83"/>
    <w:rsid w:val="00095A83"/>
    <w:rsid w:val="009D3949"/>
    <w:rsid w:val="00A930F1"/>
    <w:rsid w:val="00B30631"/>
    <w:rsid w:val="00B9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2011-03-28T09:37:00Z</dcterms:created>
  <dcterms:modified xsi:type="dcterms:W3CDTF">2014-04-10T06:07:00Z</dcterms:modified>
</cp:coreProperties>
</file>