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A" w:rsidRPr="00C56E12" w:rsidRDefault="00B074CA" w:rsidP="00B074CA">
      <w:pPr>
        <w:widowControl/>
        <w:shd w:val="clear" w:color="auto" w:fill="FFFFFF"/>
        <w:autoSpaceDE/>
        <w:autoSpaceDN/>
        <w:adjustRightInd/>
        <w:spacing w:after="210"/>
        <w:jc w:val="center"/>
        <w:rPr>
          <w:color w:val="273350"/>
          <w:spacing w:val="0"/>
          <w:w w:val="100"/>
          <w:sz w:val="28"/>
          <w:szCs w:val="28"/>
        </w:rPr>
      </w:pPr>
      <w:r w:rsidRPr="00C56E12">
        <w:rPr>
          <w:b/>
          <w:bCs/>
          <w:color w:val="273350"/>
          <w:spacing w:val="0"/>
          <w:w w:val="100"/>
          <w:sz w:val="28"/>
          <w:szCs w:val="28"/>
        </w:rPr>
        <w:t>ОТЧЕТ</w:t>
      </w:r>
    </w:p>
    <w:p w:rsidR="00B074CA" w:rsidRPr="00C56E12" w:rsidRDefault="00B074CA" w:rsidP="00B074CA">
      <w:pPr>
        <w:widowControl/>
        <w:shd w:val="clear" w:color="auto" w:fill="FFFFFF"/>
        <w:autoSpaceDE/>
        <w:autoSpaceDN/>
        <w:adjustRightInd/>
        <w:spacing w:after="210"/>
        <w:jc w:val="center"/>
        <w:rPr>
          <w:color w:val="273350"/>
          <w:spacing w:val="0"/>
          <w:w w:val="100"/>
          <w:sz w:val="28"/>
          <w:szCs w:val="28"/>
        </w:rPr>
      </w:pPr>
      <w:r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Главы администрации </w:t>
      </w:r>
      <w:proofErr w:type="spellStart"/>
      <w:r w:rsidRPr="00C56E12">
        <w:rPr>
          <w:b/>
          <w:bCs/>
          <w:color w:val="273350"/>
          <w:spacing w:val="0"/>
          <w:w w:val="100"/>
          <w:sz w:val="28"/>
          <w:szCs w:val="28"/>
        </w:rPr>
        <w:t>Жуланского</w:t>
      </w:r>
      <w:proofErr w:type="spellEnd"/>
      <w:r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 сельсовета </w:t>
      </w:r>
      <w:proofErr w:type="spellStart"/>
      <w:r w:rsidRPr="00C56E12">
        <w:rPr>
          <w:b/>
          <w:bCs/>
          <w:color w:val="273350"/>
          <w:spacing w:val="0"/>
          <w:w w:val="100"/>
          <w:sz w:val="28"/>
          <w:szCs w:val="28"/>
        </w:rPr>
        <w:t>Кочковского</w:t>
      </w:r>
      <w:proofErr w:type="spellEnd"/>
      <w:r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 района Новосибирской области </w:t>
      </w:r>
      <w:r w:rsidR="005B4AB5"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 по итогам работы за 2024</w:t>
      </w:r>
      <w:r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 год и планах развития поселения </w:t>
      </w:r>
      <w:r w:rsidR="005B4AB5" w:rsidRPr="00C56E12">
        <w:rPr>
          <w:b/>
          <w:bCs/>
          <w:color w:val="273350"/>
          <w:spacing w:val="0"/>
          <w:w w:val="100"/>
          <w:sz w:val="28"/>
          <w:szCs w:val="28"/>
        </w:rPr>
        <w:t> на 2025</w:t>
      </w:r>
      <w:r w:rsidR="002D3A9D" w:rsidRPr="00C56E12">
        <w:rPr>
          <w:b/>
          <w:bCs/>
          <w:color w:val="273350"/>
          <w:spacing w:val="0"/>
          <w:w w:val="100"/>
          <w:sz w:val="28"/>
          <w:szCs w:val="28"/>
        </w:rPr>
        <w:t xml:space="preserve">-2026 </w:t>
      </w:r>
      <w:r w:rsidRPr="00C56E12">
        <w:rPr>
          <w:b/>
          <w:bCs/>
          <w:color w:val="273350"/>
          <w:spacing w:val="0"/>
          <w:w w:val="100"/>
          <w:sz w:val="28"/>
          <w:szCs w:val="28"/>
        </w:rPr>
        <w:t>год</w:t>
      </w:r>
      <w:r w:rsidR="002D3A9D" w:rsidRPr="00C56E12">
        <w:rPr>
          <w:b/>
          <w:bCs/>
          <w:color w:val="273350"/>
          <w:spacing w:val="0"/>
          <w:w w:val="100"/>
          <w:sz w:val="28"/>
          <w:szCs w:val="28"/>
        </w:rPr>
        <w:t>ы</w:t>
      </w:r>
      <w:r w:rsidRPr="00C56E12">
        <w:rPr>
          <w:b/>
          <w:bCs/>
          <w:color w:val="273350"/>
          <w:spacing w:val="0"/>
          <w:w w:val="100"/>
          <w:sz w:val="28"/>
          <w:szCs w:val="28"/>
        </w:rPr>
        <w:t>.</w:t>
      </w:r>
    </w:p>
    <w:p w:rsidR="00B074CA" w:rsidRPr="00C56E12" w:rsidRDefault="00B074CA" w:rsidP="00B074C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273350"/>
          <w:spacing w:val="0"/>
          <w:w w:val="100"/>
          <w:sz w:val="28"/>
          <w:szCs w:val="28"/>
        </w:rPr>
      </w:pPr>
    </w:p>
    <w:p w:rsidR="00B074CA" w:rsidRPr="00C56E12" w:rsidRDefault="00B074CA" w:rsidP="00B074CA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Сегодня на Отчёте присутствуют:</w:t>
      </w:r>
    </w:p>
    <w:p w:rsidR="00AA2C54" w:rsidRDefault="00AA2C54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Д.В. Субботин, депутат Законодательного собрания Новосибирской области</w:t>
      </w:r>
    </w:p>
    <w:p w:rsidR="00AA2C54" w:rsidRDefault="00AA2C54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Кальченко</w:t>
      </w:r>
      <w:proofErr w:type="spellEnd"/>
      <w:r>
        <w:rPr>
          <w:sz w:val="28"/>
          <w:szCs w:val="28"/>
        </w:rPr>
        <w:t>, депутат  Законодательного собрания Новосибирской области</w:t>
      </w:r>
    </w:p>
    <w:p w:rsidR="00B074CA" w:rsidRPr="008D4B77" w:rsidRDefault="00B074CA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D4B77">
        <w:rPr>
          <w:sz w:val="28"/>
          <w:szCs w:val="28"/>
        </w:rPr>
        <w:t xml:space="preserve">В.М. </w:t>
      </w:r>
      <w:proofErr w:type="spellStart"/>
      <w:r w:rsidRPr="008D4B77">
        <w:rPr>
          <w:sz w:val="28"/>
          <w:szCs w:val="28"/>
        </w:rPr>
        <w:t>Макарушкин</w:t>
      </w:r>
      <w:proofErr w:type="spellEnd"/>
      <w:r w:rsidRPr="008D4B77">
        <w:rPr>
          <w:sz w:val="28"/>
          <w:szCs w:val="28"/>
        </w:rPr>
        <w:t xml:space="preserve">, председатель Совета депутатов </w:t>
      </w:r>
      <w:proofErr w:type="spellStart"/>
      <w:r w:rsidRPr="008D4B77">
        <w:rPr>
          <w:sz w:val="28"/>
          <w:szCs w:val="28"/>
        </w:rPr>
        <w:t>Кочковского</w:t>
      </w:r>
      <w:proofErr w:type="spellEnd"/>
      <w:r w:rsidRPr="008D4B77">
        <w:rPr>
          <w:sz w:val="28"/>
          <w:szCs w:val="28"/>
        </w:rPr>
        <w:t xml:space="preserve"> района Новосибирской области;</w:t>
      </w:r>
    </w:p>
    <w:p w:rsidR="00B074CA" w:rsidRPr="008D4B77" w:rsidRDefault="00AA2C54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Белоус М.В.</w:t>
      </w:r>
      <w:r w:rsidR="00B074CA" w:rsidRPr="008D4B77">
        <w:rPr>
          <w:sz w:val="28"/>
          <w:szCs w:val="28"/>
        </w:rPr>
        <w:t xml:space="preserve">, заместитель главы администрации </w:t>
      </w:r>
      <w:proofErr w:type="spellStart"/>
      <w:r w:rsidR="00B074CA" w:rsidRPr="008D4B77">
        <w:rPr>
          <w:sz w:val="28"/>
          <w:szCs w:val="28"/>
        </w:rPr>
        <w:t>Кочковского</w:t>
      </w:r>
      <w:proofErr w:type="spellEnd"/>
      <w:r w:rsidR="00B074CA" w:rsidRPr="008D4B77">
        <w:rPr>
          <w:sz w:val="28"/>
          <w:szCs w:val="28"/>
        </w:rPr>
        <w:t xml:space="preserve"> района;</w:t>
      </w:r>
    </w:p>
    <w:p w:rsidR="00B074CA" w:rsidRPr="008D4B77" w:rsidRDefault="001857D2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Урывкина</w:t>
      </w:r>
      <w:proofErr w:type="spellEnd"/>
      <w:r>
        <w:rPr>
          <w:sz w:val="28"/>
          <w:szCs w:val="28"/>
        </w:rPr>
        <w:t xml:space="preserve"> М.Ю.</w:t>
      </w:r>
      <w:r w:rsidR="00B074CA" w:rsidRPr="008D4B77">
        <w:rPr>
          <w:sz w:val="28"/>
          <w:szCs w:val="28"/>
        </w:rPr>
        <w:t>, главный врач ГБУЗ НСО «</w:t>
      </w:r>
      <w:proofErr w:type="spellStart"/>
      <w:r w:rsidR="00B074CA" w:rsidRPr="008D4B77">
        <w:rPr>
          <w:sz w:val="28"/>
          <w:szCs w:val="28"/>
        </w:rPr>
        <w:t>Кочковская</w:t>
      </w:r>
      <w:proofErr w:type="spellEnd"/>
      <w:r w:rsidR="00B074CA" w:rsidRPr="008D4B77">
        <w:rPr>
          <w:sz w:val="28"/>
          <w:szCs w:val="28"/>
        </w:rPr>
        <w:t xml:space="preserve"> ЦРБ» или заместитель;</w:t>
      </w:r>
    </w:p>
    <w:p w:rsidR="00B074CA" w:rsidRPr="008D4B77" w:rsidRDefault="001857D2" w:rsidP="00B074C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Марус</w:t>
      </w:r>
      <w:proofErr w:type="spellEnd"/>
      <w:r>
        <w:rPr>
          <w:sz w:val="28"/>
          <w:szCs w:val="28"/>
        </w:rPr>
        <w:t xml:space="preserve"> А.Ю. Булгаков М.И., представители</w:t>
      </w:r>
      <w:r w:rsidR="00B074CA" w:rsidRPr="008D4B77">
        <w:rPr>
          <w:sz w:val="28"/>
          <w:szCs w:val="28"/>
        </w:rPr>
        <w:t xml:space="preserve"> отделения полиции «</w:t>
      </w:r>
      <w:proofErr w:type="spellStart"/>
      <w:r w:rsidR="00B074CA" w:rsidRPr="008D4B77">
        <w:rPr>
          <w:sz w:val="28"/>
          <w:szCs w:val="28"/>
        </w:rPr>
        <w:t>Кочковское</w:t>
      </w:r>
      <w:proofErr w:type="spellEnd"/>
      <w:r w:rsidR="00B074CA" w:rsidRPr="008D4B77">
        <w:rPr>
          <w:sz w:val="28"/>
          <w:szCs w:val="28"/>
        </w:rPr>
        <w:t>» межмуниципального отдела МВД России «Ордынское» или сотрудник полиции;</w:t>
      </w:r>
    </w:p>
    <w:p w:rsidR="00B074CA" w:rsidRPr="008D4B77" w:rsidRDefault="00B074CA" w:rsidP="00B074CA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D4B77">
        <w:rPr>
          <w:color w:val="000000" w:themeColor="text1"/>
          <w:sz w:val="28"/>
          <w:szCs w:val="28"/>
        </w:rPr>
        <w:t xml:space="preserve">О.Н. Панкова, руководитель клиентской службы в </w:t>
      </w:r>
      <w:proofErr w:type="spellStart"/>
      <w:r w:rsidRPr="008D4B77">
        <w:rPr>
          <w:color w:val="000000" w:themeColor="text1"/>
          <w:sz w:val="28"/>
          <w:szCs w:val="28"/>
        </w:rPr>
        <w:t>Кочковском</w:t>
      </w:r>
      <w:proofErr w:type="spellEnd"/>
      <w:r w:rsidRPr="008D4B77">
        <w:rPr>
          <w:color w:val="000000" w:themeColor="text1"/>
          <w:sz w:val="28"/>
          <w:szCs w:val="28"/>
        </w:rPr>
        <w:t xml:space="preserve"> районе Отделения социального фонда РФ по Новосибирской области;</w:t>
      </w:r>
    </w:p>
    <w:p w:rsidR="007026D9" w:rsidRDefault="007026D9" w:rsidP="00C202A3">
      <w:pPr>
        <w:widowControl/>
        <w:shd w:val="clear" w:color="auto" w:fill="FFFFFF"/>
        <w:autoSpaceDE/>
        <w:autoSpaceDN/>
        <w:adjustRightInd/>
        <w:rPr>
          <w:bCs/>
          <w:color w:val="273350"/>
          <w:spacing w:val="0"/>
          <w:w w:val="100"/>
          <w:sz w:val="32"/>
          <w:szCs w:val="32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Сегодня на ваше рассмотрение </w:t>
      </w:r>
      <w:proofErr w:type="gramStart"/>
      <w:r w:rsidR="0000442B">
        <w:rPr>
          <w:color w:val="273350"/>
          <w:spacing w:val="0"/>
          <w:w w:val="100"/>
          <w:sz w:val="28"/>
          <w:szCs w:val="28"/>
        </w:rPr>
        <w:t xml:space="preserve">предоставляется </w:t>
      </w:r>
      <w:r w:rsidRPr="00C56E12">
        <w:rPr>
          <w:color w:val="273350"/>
          <w:spacing w:val="0"/>
          <w:w w:val="100"/>
          <w:sz w:val="28"/>
          <w:szCs w:val="28"/>
        </w:rPr>
        <w:t>отчет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по итогам работы администрации </w:t>
      </w:r>
      <w:r w:rsidR="00F5263C" w:rsidRPr="00C56E12">
        <w:rPr>
          <w:color w:val="273350"/>
          <w:spacing w:val="0"/>
          <w:w w:val="100"/>
          <w:sz w:val="28"/>
          <w:szCs w:val="28"/>
        </w:rPr>
        <w:t>сельсовета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за 202</w:t>
      </w:r>
      <w:r w:rsidR="005B4AB5" w:rsidRPr="00C56E12">
        <w:rPr>
          <w:color w:val="273350"/>
          <w:spacing w:val="0"/>
          <w:w w:val="100"/>
          <w:sz w:val="28"/>
          <w:szCs w:val="28"/>
        </w:rPr>
        <w:t>4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год, в котором </w:t>
      </w:r>
      <w:r w:rsidR="0000442B">
        <w:rPr>
          <w:color w:val="273350"/>
          <w:spacing w:val="0"/>
          <w:w w:val="100"/>
          <w:sz w:val="28"/>
          <w:szCs w:val="28"/>
        </w:rPr>
        <w:t>отражена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деятел</w:t>
      </w:r>
      <w:r w:rsidR="0000442B">
        <w:rPr>
          <w:color w:val="273350"/>
          <w:spacing w:val="0"/>
          <w:w w:val="100"/>
          <w:sz w:val="28"/>
          <w:szCs w:val="28"/>
        </w:rPr>
        <w:t>ьность администрации, обозначены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проблемные вопросы и пути их решения.</w:t>
      </w:r>
    </w:p>
    <w:p w:rsidR="0000442B" w:rsidRDefault="0000442B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Главными задачами в работе администрации являются исполнение полномочий в соответствии со 131 Федеральным законом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:rsidR="0000442B" w:rsidRPr="00C56E12" w:rsidRDefault="0000442B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населенных пунктов, освещение населенных пунктов, </w:t>
      </w:r>
      <w:r w:rsidR="006B340C" w:rsidRPr="00C56E12">
        <w:rPr>
          <w:color w:val="273350"/>
          <w:spacing w:val="0"/>
          <w:w w:val="100"/>
          <w:sz w:val="28"/>
          <w:szCs w:val="28"/>
        </w:rPr>
        <w:t>бесперебойная работа учреждения культуры</w:t>
      </w:r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00442B" w:rsidRDefault="0000442B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97EAF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Территория </w:t>
      </w:r>
      <w:proofErr w:type="spellStart"/>
      <w:r w:rsidR="0097261B" w:rsidRPr="00C56E12">
        <w:rPr>
          <w:color w:val="273350"/>
          <w:spacing w:val="0"/>
          <w:w w:val="100"/>
          <w:sz w:val="28"/>
          <w:szCs w:val="28"/>
        </w:rPr>
        <w:t>Жуланского</w:t>
      </w:r>
      <w:proofErr w:type="spellEnd"/>
      <w:r w:rsidR="0097261B" w:rsidRPr="00C56E12">
        <w:rPr>
          <w:color w:val="273350"/>
          <w:spacing w:val="0"/>
          <w:w w:val="100"/>
          <w:sz w:val="28"/>
          <w:szCs w:val="28"/>
        </w:rPr>
        <w:t xml:space="preserve"> сельсовета </w:t>
      </w:r>
      <w:r w:rsidRPr="00C56E12">
        <w:rPr>
          <w:color w:val="273350"/>
          <w:spacing w:val="0"/>
          <w:w w:val="100"/>
          <w:sz w:val="28"/>
          <w:szCs w:val="28"/>
        </w:rPr>
        <w:t xml:space="preserve">составляет </w:t>
      </w:r>
      <w:r w:rsidR="0097261B" w:rsidRPr="00C56E12">
        <w:rPr>
          <w:color w:val="273350"/>
          <w:spacing w:val="0"/>
          <w:w w:val="100"/>
          <w:sz w:val="28"/>
          <w:szCs w:val="28"/>
        </w:rPr>
        <w:t>42491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га</w:t>
      </w:r>
      <w:r w:rsidR="00197EAF" w:rsidRPr="00C56E12">
        <w:rPr>
          <w:color w:val="273350"/>
          <w:spacing w:val="0"/>
          <w:w w:val="100"/>
          <w:sz w:val="28"/>
          <w:szCs w:val="28"/>
        </w:rPr>
        <w:t xml:space="preserve">. </w:t>
      </w: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В состав сельского поселения входят </w:t>
      </w:r>
      <w:r w:rsidR="00197EAF" w:rsidRPr="00C56E12">
        <w:rPr>
          <w:color w:val="273350"/>
          <w:spacing w:val="0"/>
          <w:w w:val="100"/>
          <w:sz w:val="28"/>
          <w:szCs w:val="28"/>
        </w:rPr>
        <w:t>3</w:t>
      </w:r>
      <w:r w:rsidRPr="00C56E12">
        <w:rPr>
          <w:color w:val="273350"/>
          <w:spacing w:val="0"/>
          <w:w w:val="100"/>
          <w:sz w:val="28"/>
          <w:szCs w:val="28"/>
        </w:rPr>
        <w:t xml:space="preserve">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населенных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пункт</w:t>
      </w:r>
      <w:r w:rsidR="00197EAF" w:rsidRPr="00C56E12">
        <w:rPr>
          <w:color w:val="273350"/>
          <w:spacing w:val="0"/>
          <w:w w:val="100"/>
          <w:sz w:val="28"/>
          <w:szCs w:val="28"/>
        </w:rPr>
        <w:t>а</w:t>
      </w:r>
      <w:r w:rsidR="005308DD" w:rsidRPr="00C56E12">
        <w:rPr>
          <w:color w:val="273350"/>
          <w:spacing w:val="0"/>
          <w:w w:val="100"/>
          <w:sz w:val="28"/>
          <w:szCs w:val="28"/>
        </w:rPr>
        <w:t xml:space="preserve"> (с. </w:t>
      </w:r>
      <w:proofErr w:type="spellStart"/>
      <w:r w:rsidR="005308DD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5308DD" w:rsidRPr="00C56E12">
        <w:rPr>
          <w:color w:val="273350"/>
          <w:spacing w:val="0"/>
          <w:w w:val="100"/>
          <w:sz w:val="28"/>
          <w:szCs w:val="28"/>
        </w:rPr>
        <w:t xml:space="preserve">, пос. </w:t>
      </w:r>
      <w:r w:rsidR="0000442B">
        <w:rPr>
          <w:color w:val="273350"/>
          <w:spacing w:val="0"/>
          <w:w w:val="100"/>
          <w:sz w:val="28"/>
          <w:szCs w:val="28"/>
        </w:rPr>
        <w:t>Р</w:t>
      </w:r>
      <w:r w:rsidR="005308DD" w:rsidRPr="00C56E12">
        <w:rPr>
          <w:color w:val="273350"/>
          <w:spacing w:val="0"/>
          <w:w w:val="100"/>
          <w:sz w:val="28"/>
          <w:szCs w:val="28"/>
        </w:rPr>
        <w:t>еспубликанский пос. Новый Вокзал)</w:t>
      </w:r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00442B" w:rsidRPr="00C56E12" w:rsidRDefault="0000442B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97EAF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Численность населения на 01 января 2024 года составляет —  </w:t>
      </w:r>
      <w:r w:rsidR="00197EAF" w:rsidRPr="00C56E12">
        <w:rPr>
          <w:color w:val="273350"/>
          <w:spacing w:val="0"/>
          <w:w w:val="100"/>
          <w:sz w:val="28"/>
          <w:szCs w:val="28"/>
        </w:rPr>
        <w:t xml:space="preserve">1393 человек, в том числе </w:t>
      </w:r>
      <w:proofErr w:type="spellStart"/>
      <w:r w:rsidR="00197EAF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197EAF" w:rsidRPr="00C56E12">
        <w:rPr>
          <w:color w:val="273350"/>
          <w:spacing w:val="0"/>
          <w:w w:val="100"/>
          <w:sz w:val="28"/>
          <w:szCs w:val="28"/>
        </w:rPr>
        <w:t xml:space="preserve"> -1071 человек, пос. Республиканский – 309 человек, пос. Новый Вокзал – 13 человек.</w:t>
      </w:r>
    </w:p>
    <w:p w:rsidR="0000442B" w:rsidRPr="00C56E12" w:rsidRDefault="0000442B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Default="005B4AB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В 2024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году умерло </w:t>
      </w:r>
      <w:r w:rsidR="007975A3" w:rsidRPr="00C56E12">
        <w:rPr>
          <w:color w:val="273350"/>
          <w:spacing w:val="0"/>
          <w:w w:val="100"/>
          <w:sz w:val="28"/>
          <w:szCs w:val="28"/>
        </w:rPr>
        <w:t>36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человек, родилось </w:t>
      </w:r>
      <w:r w:rsidR="007975A3" w:rsidRPr="00C56E12">
        <w:rPr>
          <w:color w:val="273350"/>
          <w:spacing w:val="0"/>
          <w:w w:val="100"/>
          <w:sz w:val="28"/>
          <w:szCs w:val="28"/>
        </w:rPr>
        <w:t>3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детей.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Для информирования населени</w:t>
      </w:r>
      <w:r w:rsidR="005308DD" w:rsidRPr="00C56E12">
        <w:rPr>
          <w:color w:val="273350"/>
          <w:spacing w:val="0"/>
          <w:w w:val="100"/>
          <w:sz w:val="28"/>
          <w:szCs w:val="28"/>
        </w:rPr>
        <w:t xml:space="preserve">я о деятельности администрации </w:t>
      </w:r>
      <w:r w:rsidRPr="00C56E12">
        <w:rPr>
          <w:color w:val="273350"/>
          <w:spacing w:val="0"/>
          <w:w w:val="100"/>
          <w:sz w:val="28"/>
          <w:szCs w:val="28"/>
        </w:rPr>
        <w:t>создан</w:t>
      </w:r>
      <w:r w:rsidR="002C376B"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Pr="00C56E12">
        <w:rPr>
          <w:color w:val="273350"/>
          <w:spacing w:val="0"/>
          <w:w w:val="100"/>
          <w:sz w:val="28"/>
          <w:szCs w:val="28"/>
        </w:rPr>
        <w:t>официальный сайт администрации. Для обнародования нормативно-правовых актов используется портал Министерства юстиции.</w:t>
      </w:r>
      <w:r w:rsidR="002C376B" w:rsidRPr="00C56E12">
        <w:rPr>
          <w:color w:val="273350"/>
          <w:spacing w:val="0"/>
          <w:w w:val="100"/>
          <w:sz w:val="28"/>
          <w:szCs w:val="28"/>
        </w:rPr>
        <w:t xml:space="preserve"> Ведутся информационные страницы в </w:t>
      </w:r>
      <w:proofErr w:type="spellStart"/>
      <w:r w:rsidR="002C376B" w:rsidRPr="00C56E12">
        <w:rPr>
          <w:color w:val="273350"/>
          <w:spacing w:val="0"/>
          <w:w w:val="100"/>
          <w:sz w:val="28"/>
          <w:szCs w:val="28"/>
        </w:rPr>
        <w:t>соцсетях</w:t>
      </w:r>
      <w:proofErr w:type="spellEnd"/>
      <w:r w:rsidR="002C376B" w:rsidRPr="00C56E12">
        <w:rPr>
          <w:color w:val="273350"/>
          <w:spacing w:val="0"/>
          <w:w w:val="100"/>
          <w:sz w:val="28"/>
          <w:szCs w:val="28"/>
        </w:rPr>
        <w:t>: Одноклассники и ВК.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В пределах полномочий, в соответствии с Федеральным законодательством, ведется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похозяйственный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учет, </w:t>
      </w:r>
      <w:r w:rsidR="002C376B" w:rsidRPr="00C56E12">
        <w:rPr>
          <w:color w:val="273350"/>
          <w:spacing w:val="0"/>
          <w:w w:val="100"/>
          <w:sz w:val="28"/>
          <w:szCs w:val="28"/>
        </w:rPr>
        <w:t xml:space="preserve">в 2024 году </w:t>
      </w:r>
      <w:r w:rsidR="005308DD" w:rsidRPr="00C56E12">
        <w:rPr>
          <w:color w:val="273350"/>
          <w:spacing w:val="0"/>
          <w:w w:val="100"/>
          <w:sz w:val="28"/>
          <w:szCs w:val="28"/>
        </w:rPr>
        <w:t xml:space="preserve">занесена </w:t>
      </w:r>
      <w:r w:rsidRPr="00C56E12">
        <w:rPr>
          <w:color w:val="273350"/>
          <w:spacing w:val="0"/>
          <w:w w:val="100"/>
          <w:sz w:val="28"/>
          <w:szCs w:val="28"/>
        </w:rPr>
        <w:t xml:space="preserve">электронная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похозяйственная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книга. Администрацией поселения издаются постановления, обеспечивается законотворческая деятельность депутатов </w:t>
      </w:r>
      <w:proofErr w:type="spellStart"/>
      <w:r w:rsidR="002C376B" w:rsidRPr="00C56E12">
        <w:rPr>
          <w:color w:val="273350"/>
          <w:spacing w:val="0"/>
          <w:w w:val="100"/>
          <w:sz w:val="28"/>
          <w:szCs w:val="28"/>
        </w:rPr>
        <w:t>Жуланского</w:t>
      </w:r>
      <w:proofErr w:type="spellEnd"/>
      <w:r w:rsidR="002C376B" w:rsidRPr="00C56E12">
        <w:rPr>
          <w:color w:val="273350"/>
          <w:spacing w:val="0"/>
          <w:w w:val="100"/>
          <w:sz w:val="28"/>
          <w:szCs w:val="28"/>
        </w:rPr>
        <w:t xml:space="preserve"> сельсовета</w:t>
      </w:r>
      <w:r w:rsidRPr="00C56E12">
        <w:rPr>
          <w:color w:val="273350"/>
          <w:spacing w:val="0"/>
          <w:w w:val="100"/>
          <w:sz w:val="28"/>
          <w:szCs w:val="28"/>
        </w:rPr>
        <w:t>. 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В течение отчетного периода специалистами администрации выдавались справки</w:t>
      </w:r>
      <w:r w:rsidR="007F0428" w:rsidRPr="00C56E12">
        <w:rPr>
          <w:color w:val="273350"/>
          <w:spacing w:val="0"/>
          <w:w w:val="100"/>
          <w:sz w:val="28"/>
          <w:szCs w:val="28"/>
        </w:rPr>
        <w:t xml:space="preserve"> гражданам, 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ведется </w:t>
      </w:r>
      <w:proofErr w:type="spellStart"/>
      <w:r w:rsidR="005308DD" w:rsidRPr="00C56E12">
        <w:rPr>
          <w:color w:val="273350"/>
          <w:spacing w:val="0"/>
          <w:w w:val="100"/>
          <w:sz w:val="28"/>
          <w:szCs w:val="28"/>
        </w:rPr>
        <w:t>похозяйственный</w:t>
      </w:r>
      <w:proofErr w:type="spellEnd"/>
      <w:r w:rsidR="005308DD" w:rsidRPr="00C56E12">
        <w:rPr>
          <w:color w:val="273350"/>
          <w:spacing w:val="0"/>
          <w:w w:val="100"/>
          <w:sz w:val="28"/>
          <w:szCs w:val="28"/>
        </w:rPr>
        <w:t xml:space="preserve"> учет</w:t>
      </w:r>
      <w:r w:rsidRPr="00C56E12">
        <w:rPr>
          <w:color w:val="273350"/>
          <w:spacing w:val="0"/>
          <w:w w:val="100"/>
          <w:sz w:val="28"/>
          <w:szCs w:val="28"/>
        </w:rPr>
        <w:t xml:space="preserve">, уточняется база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налогооблажения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E051DD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Ведется исполнение отдельных полномочий в части ведения воинского учета. Учет граждан, пребывающих в запасе, и граждан, подлежащих призыву на воинскую службу, ведется в соответствии с требованиями закона РФ «О воинской обязанности и воинской службе». 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На воинском учете состоят </w:t>
      </w:r>
      <w:r w:rsidR="005308DD" w:rsidRPr="00C56E12">
        <w:rPr>
          <w:color w:val="273350"/>
          <w:spacing w:val="0"/>
          <w:w w:val="100"/>
          <w:sz w:val="28"/>
          <w:szCs w:val="28"/>
        </w:rPr>
        <w:t>236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военнообязанных. В том числе </w:t>
      </w:r>
      <w:r w:rsidR="00D54F6D" w:rsidRPr="00C56E12">
        <w:rPr>
          <w:color w:val="273350"/>
          <w:spacing w:val="0"/>
          <w:w w:val="100"/>
          <w:sz w:val="28"/>
          <w:szCs w:val="28"/>
        </w:rPr>
        <w:t xml:space="preserve">офицеров </w:t>
      </w:r>
      <w:r w:rsidR="005308DD" w:rsidRPr="00C56E12">
        <w:rPr>
          <w:color w:val="273350"/>
          <w:spacing w:val="0"/>
          <w:w w:val="100"/>
          <w:sz w:val="28"/>
          <w:szCs w:val="28"/>
        </w:rPr>
        <w:t>4</w:t>
      </w:r>
      <w:r w:rsidR="00D54F6D" w:rsidRPr="00C56E12">
        <w:rPr>
          <w:color w:val="273350"/>
          <w:spacing w:val="0"/>
          <w:w w:val="100"/>
          <w:sz w:val="28"/>
          <w:szCs w:val="28"/>
        </w:rPr>
        <w:t xml:space="preserve"> человек п</w:t>
      </w:r>
      <w:r w:rsidRPr="00C56E12">
        <w:rPr>
          <w:color w:val="273350"/>
          <w:spacing w:val="0"/>
          <w:w w:val="100"/>
          <w:sz w:val="28"/>
          <w:szCs w:val="28"/>
        </w:rPr>
        <w:t xml:space="preserve">ризывников </w:t>
      </w:r>
      <w:r w:rsidR="00D54F6D" w:rsidRPr="00C56E12">
        <w:rPr>
          <w:color w:val="273350"/>
          <w:spacing w:val="0"/>
          <w:w w:val="100"/>
          <w:sz w:val="28"/>
          <w:szCs w:val="28"/>
        </w:rPr>
        <w:t>–</w:t>
      </w:r>
      <w:r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="005308DD" w:rsidRPr="00C56E12">
        <w:rPr>
          <w:color w:val="273350"/>
          <w:spacing w:val="0"/>
          <w:w w:val="100"/>
          <w:sz w:val="28"/>
          <w:szCs w:val="28"/>
        </w:rPr>
        <w:t>22</w:t>
      </w:r>
      <w:r w:rsidR="00D54F6D"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Pr="00C56E12">
        <w:rPr>
          <w:color w:val="273350"/>
          <w:spacing w:val="0"/>
          <w:w w:val="100"/>
          <w:sz w:val="28"/>
          <w:szCs w:val="28"/>
        </w:rPr>
        <w:t>человека.</w:t>
      </w:r>
    </w:p>
    <w:p w:rsidR="00E051DD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поселения и показателей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эффективности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безусловно, служит бюджет. Формирование, утверждение и контроль исполнения бюджета осуществляется исходя из налоговых доходов поселения, определенных законодательством РФ.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В целях мобилизации доходов по местным налогам в администрации продолжается работа по уточнению отдельных характеристик земельных участков и данных об их правообладателях.</w:t>
      </w: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На территории поселения функционируют </w:t>
      </w:r>
      <w:r w:rsidR="000C3594" w:rsidRPr="00C56E12">
        <w:rPr>
          <w:color w:val="273350"/>
          <w:spacing w:val="0"/>
          <w:w w:val="100"/>
          <w:sz w:val="28"/>
          <w:szCs w:val="28"/>
        </w:rPr>
        <w:t>две школы</w:t>
      </w:r>
      <w:r w:rsidR="00895A77" w:rsidRPr="00C56E12">
        <w:rPr>
          <w:color w:val="273350"/>
          <w:spacing w:val="0"/>
          <w:w w:val="100"/>
          <w:sz w:val="28"/>
          <w:szCs w:val="28"/>
        </w:rPr>
        <w:t xml:space="preserve"> </w:t>
      </w:r>
      <w:proofErr w:type="spellStart"/>
      <w:r w:rsidR="00895A77" w:rsidRPr="00C56E12">
        <w:rPr>
          <w:color w:val="273350"/>
          <w:spacing w:val="0"/>
          <w:w w:val="100"/>
          <w:sz w:val="28"/>
          <w:szCs w:val="28"/>
        </w:rPr>
        <w:t>Жуланская</w:t>
      </w:r>
      <w:proofErr w:type="spellEnd"/>
      <w:r w:rsidR="00895A77" w:rsidRPr="00C56E12">
        <w:rPr>
          <w:color w:val="273350"/>
          <w:spacing w:val="0"/>
          <w:w w:val="100"/>
          <w:sz w:val="28"/>
          <w:szCs w:val="28"/>
        </w:rPr>
        <w:t xml:space="preserve"> средняя школа и Республиканская основная школа, </w:t>
      </w:r>
      <w:r w:rsidR="00A410FE" w:rsidRPr="00C56E12">
        <w:rPr>
          <w:color w:val="273350"/>
          <w:spacing w:val="0"/>
          <w:w w:val="100"/>
          <w:sz w:val="28"/>
          <w:szCs w:val="28"/>
        </w:rPr>
        <w:t xml:space="preserve"> два детских</w:t>
      </w:r>
      <w:r w:rsidR="00937423" w:rsidRPr="00937423">
        <w:rPr>
          <w:color w:val="273350"/>
          <w:spacing w:val="0"/>
          <w:w w:val="100"/>
          <w:sz w:val="28"/>
          <w:szCs w:val="28"/>
        </w:rPr>
        <w:t xml:space="preserve"> </w:t>
      </w:r>
      <w:r w:rsidR="00937423">
        <w:rPr>
          <w:color w:val="273350"/>
          <w:spacing w:val="0"/>
          <w:w w:val="100"/>
          <w:sz w:val="28"/>
          <w:szCs w:val="28"/>
        </w:rPr>
        <w:t>сада</w:t>
      </w:r>
      <w:r w:rsidR="00A410FE" w:rsidRPr="00C56E12">
        <w:rPr>
          <w:color w:val="273350"/>
          <w:spacing w:val="0"/>
          <w:w w:val="100"/>
          <w:sz w:val="28"/>
          <w:szCs w:val="28"/>
        </w:rPr>
        <w:t>, д</w:t>
      </w:r>
      <w:r w:rsidR="00895A77" w:rsidRPr="00C56E12">
        <w:rPr>
          <w:color w:val="273350"/>
          <w:spacing w:val="0"/>
          <w:w w:val="100"/>
          <w:sz w:val="28"/>
          <w:szCs w:val="28"/>
        </w:rPr>
        <w:t xml:space="preserve">ва </w:t>
      </w:r>
      <w:r w:rsidRPr="00C56E12">
        <w:rPr>
          <w:color w:val="273350"/>
          <w:spacing w:val="0"/>
          <w:w w:val="100"/>
          <w:sz w:val="28"/>
          <w:szCs w:val="28"/>
        </w:rPr>
        <w:t>Дом</w:t>
      </w:r>
      <w:r w:rsidR="00895A77" w:rsidRPr="00C56E12">
        <w:rPr>
          <w:color w:val="273350"/>
          <w:spacing w:val="0"/>
          <w:w w:val="100"/>
          <w:sz w:val="28"/>
          <w:szCs w:val="28"/>
        </w:rPr>
        <w:t>а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культуры, </w:t>
      </w:r>
      <w:r w:rsidR="00895A77" w:rsidRPr="00C56E12">
        <w:rPr>
          <w:color w:val="273350"/>
          <w:spacing w:val="0"/>
          <w:w w:val="100"/>
          <w:sz w:val="28"/>
          <w:szCs w:val="28"/>
        </w:rPr>
        <w:t xml:space="preserve">две </w:t>
      </w:r>
      <w:r w:rsidRPr="00C56E12">
        <w:rPr>
          <w:color w:val="273350"/>
          <w:spacing w:val="0"/>
          <w:w w:val="100"/>
          <w:sz w:val="28"/>
          <w:szCs w:val="28"/>
        </w:rPr>
        <w:t>библиотек</w:t>
      </w:r>
      <w:r w:rsidR="00895A77" w:rsidRPr="00C56E12">
        <w:rPr>
          <w:color w:val="273350"/>
          <w:spacing w:val="0"/>
          <w:w w:val="100"/>
          <w:sz w:val="28"/>
          <w:szCs w:val="28"/>
        </w:rPr>
        <w:t>и</w:t>
      </w:r>
      <w:r w:rsidRPr="00C56E12">
        <w:rPr>
          <w:color w:val="273350"/>
          <w:spacing w:val="0"/>
          <w:w w:val="100"/>
          <w:sz w:val="28"/>
          <w:szCs w:val="28"/>
        </w:rPr>
        <w:t>, фельдшерско-акушерский пункт,  крестьянско-фермерск</w:t>
      </w:r>
      <w:r w:rsidR="000C3594" w:rsidRPr="00C56E12">
        <w:rPr>
          <w:color w:val="273350"/>
          <w:spacing w:val="0"/>
          <w:w w:val="100"/>
          <w:sz w:val="28"/>
          <w:szCs w:val="28"/>
        </w:rPr>
        <w:t>ие</w:t>
      </w:r>
      <w:r w:rsidRPr="00C56E12">
        <w:rPr>
          <w:color w:val="273350"/>
          <w:spacing w:val="0"/>
          <w:w w:val="100"/>
          <w:sz w:val="28"/>
          <w:szCs w:val="28"/>
        </w:rPr>
        <w:t xml:space="preserve"> хозяйств</w:t>
      </w:r>
      <w:r w:rsidR="000C3594" w:rsidRPr="00C56E12">
        <w:rPr>
          <w:color w:val="273350"/>
          <w:spacing w:val="0"/>
          <w:w w:val="100"/>
          <w:sz w:val="28"/>
          <w:szCs w:val="28"/>
        </w:rPr>
        <w:t>а</w:t>
      </w:r>
      <w:r w:rsidRPr="00C56E12">
        <w:rPr>
          <w:color w:val="273350"/>
          <w:spacing w:val="0"/>
          <w:w w:val="100"/>
          <w:sz w:val="28"/>
          <w:szCs w:val="28"/>
        </w:rPr>
        <w:t>,</w:t>
      </w:r>
      <w:r w:rsidR="001F72B6" w:rsidRPr="00C56E12">
        <w:rPr>
          <w:color w:val="273350"/>
          <w:spacing w:val="0"/>
          <w:w w:val="100"/>
          <w:sz w:val="28"/>
          <w:szCs w:val="28"/>
        </w:rPr>
        <w:t xml:space="preserve"> индивидуальные предприниматели, магазины.</w:t>
      </w:r>
    </w:p>
    <w:p w:rsidR="00570BAC" w:rsidRDefault="00570BAC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       Работает представительный орган – Совет депутатов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Жуланского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сельсовета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Кочковского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района Новосибирской области шестого созыва. Председатель Совета депутатов – Морковина Наталья Алексеевна, 10 депутатов, их них  8 члены «ЕДИНАЯ РОССИЯ».</w:t>
      </w:r>
      <w:r>
        <w:rPr>
          <w:color w:val="273350"/>
          <w:spacing w:val="0"/>
          <w:w w:val="100"/>
          <w:sz w:val="28"/>
          <w:szCs w:val="28"/>
        </w:rPr>
        <w:t xml:space="preserve"> </w:t>
      </w:r>
      <w:proofErr w:type="gramStart"/>
      <w:r>
        <w:rPr>
          <w:color w:val="273350"/>
          <w:spacing w:val="0"/>
          <w:w w:val="100"/>
          <w:sz w:val="28"/>
          <w:szCs w:val="28"/>
        </w:rPr>
        <w:t>Проведено 8 сессий за 2024 год рассмотрено</w:t>
      </w:r>
      <w:proofErr w:type="gramEnd"/>
      <w:r>
        <w:rPr>
          <w:color w:val="273350"/>
          <w:spacing w:val="0"/>
          <w:w w:val="100"/>
          <w:sz w:val="28"/>
          <w:szCs w:val="28"/>
        </w:rPr>
        <w:t xml:space="preserve"> 58 вопросов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     Срок действия полномочий представительного органа шестого созыва до сентября 2025 года.   Территория поселения  поделена  на  депутатские округа,  депутаты  закреплены за своими участками. 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с.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>: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 ул. Калинина, ул. Чехов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а-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Булгакова Ирина Владимировна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 ул. Трудовая, ул. Степная – Савенкова Ольга Николаевна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-ул. Заводская, ул. Береговая, ул. Титов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а-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Зеленина Ольга Васильевна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-ул.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Лахина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от № 26 до 78- Морковина Наталья Алексеевна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lastRenderedPageBreak/>
        <w:t xml:space="preserve">-ул.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Лахина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– от № 80 до № 128- Ивлева Ирина Ивановна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 ул. Комаров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а-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от № 1 до № 22- Пожидаева Татьяна Ивановна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 ул. Комарова – от № 23 до № 55-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Положенцев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Игорь Николаевич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-ул. Советская, ул. Школьна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я-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Зубкова Ирина Михайловна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-ул. Горького, пер. Северны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й-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Василенко Клавдия Леонтьевна</w:t>
      </w:r>
    </w:p>
    <w:p w:rsidR="00570BAC" w:rsidRP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>Пос. Республиканский:</w:t>
      </w:r>
    </w:p>
    <w:p w:rsidR="00570BAC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gramStart"/>
      <w:r w:rsidRPr="00570BAC">
        <w:rPr>
          <w:color w:val="273350"/>
          <w:spacing w:val="0"/>
          <w:w w:val="100"/>
          <w:sz w:val="28"/>
          <w:szCs w:val="28"/>
        </w:rPr>
        <w:t xml:space="preserve">-ул. Центральная, ул. Учительская,  ул. Школьная, ул. Трудовая, ул. Широкая –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Солодилова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Нелли Ивановна</w:t>
      </w:r>
      <w:proofErr w:type="gramEnd"/>
    </w:p>
    <w:p w:rsidR="00570BAC" w:rsidRPr="00C56E12" w:rsidRDefault="00570BAC" w:rsidP="00570BAC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Образование</w:t>
      </w:r>
    </w:p>
    <w:p w:rsidR="005308DD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gramStart"/>
      <w:r w:rsidRPr="00E051DD">
        <w:rPr>
          <w:color w:val="273350"/>
          <w:spacing w:val="0"/>
          <w:w w:val="100"/>
          <w:sz w:val="28"/>
          <w:szCs w:val="28"/>
        </w:rPr>
        <w:t>На террито</w:t>
      </w:r>
      <w:r w:rsidR="007975A3" w:rsidRPr="00E051DD">
        <w:rPr>
          <w:color w:val="273350"/>
          <w:spacing w:val="0"/>
          <w:w w:val="100"/>
          <w:sz w:val="28"/>
          <w:szCs w:val="28"/>
        </w:rPr>
        <w:t>рии поселения зарегистрировано 228</w:t>
      </w:r>
      <w:r w:rsidR="00DE4BF7" w:rsidRPr="00E051DD">
        <w:rPr>
          <w:color w:val="273350"/>
          <w:spacing w:val="0"/>
          <w:w w:val="100"/>
          <w:sz w:val="28"/>
          <w:szCs w:val="28"/>
        </w:rPr>
        <w:t xml:space="preserve"> </w:t>
      </w:r>
      <w:r w:rsidRPr="00E051DD">
        <w:rPr>
          <w:color w:val="273350"/>
          <w:spacing w:val="0"/>
          <w:w w:val="100"/>
          <w:sz w:val="28"/>
          <w:szCs w:val="28"/>
        </w:rPr>
        <w:t xml:space="preserve">детей до 18 лет: из них </w:t>
      </w:r>
      <w:r w:rsidR="00DE4BF7" w:rsidRPr="00E051DD">
        <w:rPr>
          <w:color w:val="273350"/>
          <w:spacing w:val="0"/>
          <w:w w:val="100"/>
          <w:sz w:val="28"/>
          <w:szCs w:val="28"/>
        </w:rPr>
        <w:t>95</w:t>
      </w:r>
      <w:r w:rsidRPr="00E051DD">
        <w:rPr>
          <w:color w:val="273350"/>
          <w:spacing w:val="0"/>
          <w:w w:val="100"/>
          <w:sz w:val="28"/>
          <w:szCs w:val="28"/>
        </w:rPr>
        <w:t xml:space="preserve"> детей обучаются в </w:t>
      </w:r>
      <w:proofErr w:type="spellStart"/>
      <w:r w:rsidR="00DE4BF7" w:rsidRPr="00E051DD">
        <w:rPr>
          <w:color w:val="273350"/>
          <w:spacing w:val="0"/>
          <w:w w:val="100"/>
          <w:sz w:val="28"/>
          <w:szCs w:val="28"/>
        </w:rPr>
        <w:t>Жуланской</w:t>
      </w:r>
      <w:proofErr w:type="spellEnd"/>
      <w:r w:rsidR="00DE4BF7" w:rsidRPr="00E051DD">
        <w:rPr>
          <w:color w:val="273350"/>
          <w:spacing w:val="0"/>
          <w:w w:val="100"/>
          <w:sz w:val="28"/>
          <w:szCs w:val="28"/>
        </w:rPr>
        <w:t xml:space="preserve"> СОШ, 16 в Республиканской ОШ</w:t>
      </w:r>
      <w:r w:rsidRPr="00E051DD">
        <w:rPr>
          <w:color w:val="273350"/>
          <w:spacing w:val="0"/>
          <w:w w:val="100"/>
          <w:sz w:val="28"/>
          <w:szCs w:val="28"/>
        </w:rPr>
        <w:t>.</w:t>
      </w:r>
      <w:proofErr w:type="gramEnd"/>
      <w:r w:rsidR="001F72B6" w:rsidRPr="00E051DD">
        <w:rPr>
          <w:color w:val="273350"/>
          <w:spacing w:val="0"/>
          <w:w w:val="100"/>
          <w:sz w:val="28"/>
          <w:szCs w:val="28"/>
        </w:rPr>
        <w:t xml:space="preserve"> </w:t>
      </w:r>
      <w:r w:rsidRPr="00E051DD">
        <w:rPr>
          <w:color w:val="273350"/>
          <w:spacing w:val="0"/>
          <w:w w:val="100"/>
          <w:sz w:val="28"/>
          <w:szCs w:val="28"/>
        </w:rPr>
        <w:t xml:space="preserve"> Школ</w:t>
      </w:r>
      <w:r w:rsidR="00C26A84" w:rsidRPr="00E051DD">
        <w:rPr>
          <w:color w:val="273350"/>
          <w:spacing w:val="0"/>
          <w:w w:val="100"/>
          <w:sz w:val="28"/>
          <w:szCs w:val="28"/>
        </w:rPr>
        <w:t>ы</w:t>
      </w:r>
      <w:r w:rsidR="001F72B6" w:rsidRPr="00E051DD">
        <w:rPr>
          <w:color w:val="273350"/>
          <w:spacing w:val="0"/>
          <w:w w:val="100"/>
          <w:sz w:val="28"/>
          <w:szCs w:val="28"/>
        </w:rPr>
        <w:t xml:space="preserve"> </w:t>
      </w:r>
      <w:r w:rsidRPr="00E051DD">
        <w:rPr>
          <w:color w:val="273350"/>
          <w:spacing w:val="0"/>
          <w:w w:val="100"/>
          <w:sz w:val="28"/>
          <w:szCs w:val="28"/>
        </w:rPr>
        <w:t xml:space="preserve"> снабжен</w:t>
      </w:r>
      <w:r w:rsidR="00C26A84" w:rsidRPr="00E051DD">
        <w:rPr>
          <w:color w:val="273350"/>
          <w:spacing w:val="0"/>
          <w:w w:val="100"/>
          <w:sz w:val="28"/>
          <w:szCs w:val="28"/>
        </w:rPr>
        <w:t>ы</w:t>
      </w:r>
      <w:r w:rsidRPr="00E051DD">
        <w:rPr>
          <w:color w:val="273350"/>
          <w:spacing w:val="0"/>
          <w:w w:val="100"/>
          <w:sz w:val="28"/>
          <w:szCs w:val="28"/>
        </w:rPr>
        <w:t xml:space="preserve"> </w:t>
      </w:r>
      <w:r w:rsidR="001F72B6" w:rsidRPr="00E051DD">
        <w:rPr>
          <w:color w:val="273350"/>
          <w:spacing w:val="0"/>
          <w:w w:val="100"/>
          <w:sz w:val="28"/>
          <w:szCs w:val="28"/>
        </w:rPr>
        <w:t>всем необходимым</w:t>
      </w:r>
      <w:r w:rsidRPr="00E051DD">
        <w:rPr>
          <w:color w:val="273350"/>
          <w:spacing w:val="0"/>
          <w:w w:val="100"/>
          <w:sz w:val="28"/>
          <w:szCs w:val="28"/>
        </w:rPr>
        <w:t xml:space="preserve"> </w:t>
      </w:r>
      <w:r w:rsidR="00C26A84" w:rsidRPr="00E051DD">
        <w:rPr>
          <w:color w:val="273350"/>
          <w:spacing w:val="0"/>
          <w:w w:val="100"/>
          <w:sz w:val="28"/>
          <w:szCs w:val="28"/>
        </w:rPr>
        <w:t>для проведения учебными процессами</w:t>
      </w:r>
      <w:r w:rsidR="00C26A84"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Pr="00C56E12">
        <w:rPr>
          <w:color w:val="273350"/>
          <w:spacing w:val="0"/>
          <w:w w:val="100"/>
          <w:sz w:val="28"/>
          <w:szCs w:val="28"/>
        </w:rPr>
        <w:t>и горячими обедами.  В летний период при школе работает оздоровительный лагерь. Доставка детей</w:t>
      </w:r>
      <w:r w:rsidR="00F522A7" w:rsidRPr="00C56E12">
        <w:rPr>
          <w:color w:val="273350"/>
          <w:spacing w:val="0"/>
          <w:w w:val="100"/>
          <w:sz w:val="28"/>
          <w:szCs w:val="28"/>
        </w:rPr>
        <w:t xml:space="preserve"> в </w:t>
      </w:r>
      <w:r w:rsidR="00A410FE" w:rsidRPr="00C56E12">
        <w:rPr>
          <w:color w:val="273350"/>
          <w:spacing w:val="0"/>
          <w:w w:val="100"/>
          <w:sz w:val="28"/>
          <w:szCs w:val="28"/>
        </w:rPr>
        <w:t>селах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осуществляется школьным</w:t>
      </w:r>
      <w:r w:rsidR="00A410FE" w:rsidRPr="00C56E12">
        <w:rPr>
          <w:color w:val="273350"/>
          <w:spacing w:val="0"/>
          <w:w w:val="100"/>
          <w:sz w:val="28"/>
          <w:szCs w:val="28"/>
        </w:rPr>
        <w:t>и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автобус</w:t>
      </w:r>
      <w:r w:rsidR="00A410FE" w:rsidRPr="00C56E12">
        <w:rPr>
          <w:color w:val="273350"/>
          <w:spacing w:val="0"/>
          <w:w w:val="100"/>
          <w:sz w:val="28"/>
          <w:szCs w:val="28"/>
        </w:rPr>
        <w:t>ами</w:t>
      </w:r>
      <w:r w:rsidRPr="00C56E12">
        <w:rPr>
          <w:color w:val="273350"/>
          <w:spacing w:val="0"/>
          <w:w w:val="100"/>
          <w:sz w:val="28"/>
          <w:szCs w:val="28"/>
        </w:rPr>
        <w:t>. 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Здравоохранение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Медицинское обслуживание населения обеспечивается фельдшерско-акушерским</w:t>
      </w:r>
      <w:r w:rsidR="00A410FE" w:rsidRPr="00C56E12">
        <w:rPr>
          <w:color w:val="273350"/>
          <w:spacing w:val="0"/>
          <w:w w:val="100"/>
          <w:sz w:val="28"/>
          <w:szCs w:val="28"/>
        </w:rPr>
        <w:t>и</w:t>
      </w:r>
      <w:r w:rsidRPr="00C56E12">
        <w:rPr>
          <w:color w:val="273350"/>
          <w:spacing w:val="0"/>
          <w:w w:val="100"/>
          <w:sz w:val="28"/>
          <w:szCs w:val="28"/>
        </w:rPr>
        <w:t xml:space="preserve"> пункт</w:t>
      </w:r>
      <w:r w:rsidR="00A410FE" w:rsidRPr="00C56E12">
        <w:rPr>
          <w:color w:val="273350"/>
          <w:spacing w:val="0"/>
          <w:w w:val="100"/>
          <w:sz w:val="28"/>
          <w:szCs w:val="28"/>
        </w:rPr>
        <w:t xml:space="preserve">ами с. </w:t>
      </w:r>
      <w:proofErr w:type="spellStart"/>
      <w:r w:rsidR="00A410FE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A410FE" w:rsidRPr="00C56E12">
        <w:rPr>
          <w:color w:val="273350"/>
          <w:spacing w:val="0"/>
          <w:w w:val="100"/>
          <w:sz w:val="28"/>
          <w:szCs w:val="28"/>
        </w:rPr>
        <w:t xml:space="preserve"> и пос. </w:t>
      </w:r>
      <w:proofErr w:type="gramStart"/>
      <w:r w:rsidR="00A410FE"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</w:p>
    <w:p w:rsidR="00E051DD" w:rsidRDefault="0003362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ФАП</w:t>
      </w:r>
      <w:r w:rsidR="00A410FE" w:rsidRPr="00C56E12">
        <w:rPr>
          <w:color w:val="273350"/>
          <w:spacing w:val="0"/>
          <w:w w:val="100"/>
          <w:sz w:val="28"/>
          <w:szCs w:val="28"/>
        </w:rPr>
        <w:t>ы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обслуживает население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="009C783A" w:rsidRPr="00C56E12">
        <w:rPr>
          <w:color w:val="273350"/>
          <w:spacing w:val="0"/>
          <w:w w:val="100"/>
          <w:sz w:val="28"/>
          <w:szCs w:val="28"/>
        </w:rPr>
        <w:t xml:space="preserve">с. </w:t>
      </w:r>
      <w:proofErr w:type="spellStart"/>
      <w:r w:rsidR="009C783A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A410FE" w:rsidRPr="00C56E12">
        <w:rPr>
          <w:color w:val="273350"/>
          <w:spacing w:val="0"/>
          <w:w w:val="100"/>
          <w:sz w:val="28"/>
          <w:szCs w:val="28"/>
        </w:rPr>
        <w:t xml:space="preserve"> и </w:t>
      </w:r>
      <w:r w:rsidR="00F75DDD" w:rsidRPr="00C56E12">
        <w:rPr>
          <w:color w:val="273350"/>
          <w:spacing w:val="0"/>
          <w:w w:val="100"/>
          <w:sz w:val="28"/>
          <w:szCs w:val="28"/>
        </w:rPr>
        <w:t xml:space="preserve"> пос. </w:t>
      </w:r>
      <w:proofErr w:type="gramStart"/>
      <w:r w:rsidR="00F75DDD"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</w:p>
    <w:p w:rsidR="00E051DD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Культура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Организация культурного досуга населения обеспечивается </w:t>
      </w:r>
      <w:proofErr w:type="spellStart"/>
      <w:r w:rsidR="009C783A" w:rsidRPr="00C56E12">
        <w:rPr>
          <w:color w:val="273350"/>
          <w:spacing w:val="0"/>
          <w:w w:val="100"/>
          <w:sz w:val="28"/>
          <w:szCs w:val="28"/>
        </w:rPr>
        <w:t>Жуланским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Домом культуры и библиотекой.</w:t>
      </w:r>
    </w:p>
    <w:p w:rsidR="00B45093" w:rsidRPr="00C56E12" w:rsidRDefault="00DE11A7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Жуланский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дом культуры </w:t>
      </w:r>
      <w:r w:rsidR="00B45093" w:rsidRPr="00C56E12">
        <w:rPr>
          <w:color w:val="273350"/>
          <w:spacing w:val="0"/>
          <w:w w:val="100"/>
          <w:sz w:val="28"/>
          <w:szCs w:val="28"/>
        </w:rPr>
        <w:t>принимает активное участие не только в культурной жизни нашего поселения, но и мероприятиях районного и областного уровня. Ведется кружковая работа.</w:t>
      </w:r>
    </w:p>
    <w:p w:rsidR="00B45093" w:rsidRPr="00C56E12" w:rsidRDefault="00E91856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Жуланский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ДК и библи</w:t>
      </w:r>
      <w:r w:rsidRPr="00C56E12">
        <w:rPr>
          <w:color w:val="273350"/>
          <w:spacing w:val="0"/>
          <w:w w:val="100"/>
          <w:sz w:val="28"/>
          <w:szCs w:val="28"/>
        </w:rPr>
        <w:t xml:space="preserve">отека тесно сотрудничают с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Жуланской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и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Республиканской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</w:t>
      </w:r>
      <w:r w:rsidR="00B45093" w:rsidRPr="00C56E12">
        <w:rPr>
          <w:color w:val="273350"/>
          <w:spacing w:val="0"/>
          <w:w w:val="100"/>
          <w:sz w:val="28"/>
          <w:szCs w:val="28"/>
        </w:rPr>
        <w:t>школ</w:t>
      </w:r>
      <w:r w:rsidRPr="00C56E12">
        <w:rPr>
          <w:color w:val="273350"/>
          <w:spacing w:val="0"/>
          <w:w w:val="100"/>
          <w:sz w:val="28"/>
          <w:szCs w:val="28"/>
        </w:rPr>
        <w:t>ами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и детским</w:t>
      </w:r>
      <w:r w:rsidRPr="00C56E12">
        <w:rPr>
          <w:color w:val="273350"/>
          <w:spacing w:val="0"/>
          <w:w w:val="100"/>
          <w:sz w:val="28"/>
          <w:szCs w:val="28"/>
        </w:rPr>
        <w:t>и садами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. Основными читателями библиотеки являются учащиеся школы и воспитанники детского садика, а так же жители </w:t>
      </w:r>
      <w:r w:rsidRPr="00C56E12">
        <w:rPr>
          <w:color w:val="273350"/>
          <w:spacing w:val="0"/>
          <w:w w:val="100"/>
          <w:sz w:val="28"/>
          <w:szCs w:val="28"/>
        </w:rPr>
        <w:t xml:space="preserve">с.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и пос.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На территории поселения ведет активную деятельность ветеранская организация сельского поселения, председатель которой </w:t>
      </w:r>
      <w:proofErr w:type="spellStart"/>
      <w:r w:rsidR="00E91856" w:rsidRPr="00C56E12">
        <w:rPr>
          <w:color w:val="273350"/>
          <w:spacing w:val="0"/>
          <w:w w:val="100"/>
          <w:sz w:val="28"/>
          <w:szCs w:val="28"/>
        </w:rPr>
        <w:t>Майснер</w:t>
      </w:r>
      <w:proofErr w:type="spellEnd"/>
      <w:r w:rsidR="00E91856" w:rsidRPr="00C56E12">
        <w:rPr>
          <w:color w:val="273350"/>
          <w:spacing w:val="0"/>
          <w:w w:val="100"/>
          <w:sz w:val="28"/>
          <w:szCs w:val="28"/>
        </w:rPr>
        <w:t xml:space="preserve"> Алла Валентиновна.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Жилищно-коммунальное хозяйство</w:t>
      </w:r>
    </w:p>
    <w:p w:rsidR="00204FAF" w:rsidRPr="00C56E12" w:rsidRDefault="003922EE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Жуланское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жилищно-коммунальное хозяйство имеет две котельных в с.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и пос.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В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с.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котельная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 xml:space="preserve"> отапливает  инфраструктуру и несколько частных домов, в пос. Республиканский отапливает школу и детский сад.</w:t>
      </w:r>
      <w:r w:rsidR="00166204" w:rsidRPr="00C56E12">
        <w:rPr>
          <w:color w:val="273350"/>
          <w:spacing w:val="0"/>
          <w:w w:val="100"/>
          <w:sz w:val="28"/>
          <w:szCs w:val="28"/>
        </w:rPr>
        <w:t xml:space="preserve"> В котельных полность</w:t>
      </w:r>
      <w:r w:rsidR="00DB501C" w:rsidRPr="00C56E12">
        <w:rPr>
          <w:color w:val="273350"/>
          <w:spacing w:val="0"/>
          <w:w w:val="100"/>
          <w:sz w:val="28"/>
          <w:szCs w:val="28"/>
        </w:rPr>
        <w:t>ю</w:t>
      </w:r>
      <w:r w:rsidR="007975A3" w:rsidRPr="00C56E12">
        <w:rPr>
          <w:color w:val="273350"/>
          <w:spacing w:val="0"/>
          <w:w w:val="100"/>
          <w:sz w:val="28"/>
          <w:szCs w:val="28"/>
        </w:rPr>
        <w:t xml:space="preserve"> заменены котлы, в  202</w:t>
      </w:r>
      <w:r w:rsidR="00204FAF" w:rsidRPr="00C56E12">
        <w:rPr>
          <w:color w:val="273350"/>
          <w:spacing w:val="0"/>
          <w:w w:val="100"/>
          <w:sz w:val="28"/>
          <w:szCs w:val="28"/>
        </w:rPr>
        <w:t>4</w:t>
      </w:r>
      <w:r w:rsidR="00166204" w:rsidRPr="00C56E12">
        <w:rPr>
          <w:color w:val="273350"/>
          <w:spacing w:val="0"/>
          <w:w w:val="100"/>
          <w:sz w:val="28"/>
          <w:szCs w:val="28"/>
        </w:rPr>
        <w:t xml:space="preserve"> году проведены </w:t>
      </w:r>
      <w:r w:rsidR="00204FAF" w:rsidRPr="00C56E12">
        <w:rPr>
          <w:color w:val="273350"/>
          <w:spacing w:val="0"/>
          <w:w w:val="100"/>
          <w:sz w:val="28"/>
          <w:szCs w:val="28"/>
        </w:rPr>
        <w:t>косметические работы</w:t>
      </w:r>
      <w:r w:rsidR="00166204" w:rsidRPr="00C56E12">
        <w:rPr>
          <w:color w:val="273350"/>
          <w:spacing w:val="0"/>
          <w:w w:val="100"/>
          <w:sz w:val="28"/>
          <w:szCs w:val="28"/>
        </w:rPr>
        <w:t xml:space="preserve"> </w:t>
      </w:r>
      <w:proofErr w:type="gramStart"/>
      <w:r w:rsidR="00166204" w:rsidRPr="00C56E12">
        <w:rPr>
          <w:color w:val="273350"/>
          <w:spacing w:val="0"/>
          <w:w w:val="100"/>
          <w:sz w:val="28"/>
          <w:szCs w:val="28"/>
        </w:rPr>
        <w:t>в</w:t>
      </w:r>
      <w:proofErr w:type="gramEnd"/>
      <w:r w:rsidR="00166204" w:rsidRPr="00C56E12">
        <w:rPr>
          <w:color w:val="273350"/>
          <w:spacing w:val="0"/>
          <w:w w:val="100"/>
          <w:sz w:val="28"/>
          <w:szCs w:val="28"/>
        </w:rPr>
        <w:t xml:space="preserve">. с. </w:t>
      </w:r>
      <w:proofErr w:type="spellStart"/>
      <w:r w:rsidR="00166204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166204" w:rsidRPr="00C56E12">
        <w:rPr>
          <w:color w:val="273350"/>
          <w:spacing w:val="0"/>
          <w:w w:val="100"/>
          <w:sz w:val="28"/>
          <w:szCs w:val="28"/>
        </w:rPr>
        <w:t>, для улучшения условий. Имеется ассенизаторская машина.</w:t>
      </w:r>
      <w:r w:rsidR="00DB501C" w:rsidRPr="00C56E12">
        <w:rPr>
          <w:color w:val="273350"/>
          <w:spacing w:val="0"/>
          <w:w w:val="100"/>
          <w:sz w:val="28"/>
          <w:szCs w:val="28"/>
        </w:rPr>
        <w:t xml:space="preserve"> Трактор, который частично привлекается для очистки территории </w:t>
      </w:r>
      <w:proofErr w:type="gramStart"/>
      <w:r w:rsidR="00DB501C" w:rsidRPr="00C56E12">
        <w:rPr>
          <w:color w:val="273350"/>
          <w:spacing w:val="0"/>
          <w:w w:val="100"/>
          <w:sz w:val="28"/>
          <w:szCs w:val="28"/>
        </w:rPr>
        <w:t>в</w:t>
      </w:r>
      <w:proofErr w:type="gramEnd"/>
      <w:r w:rsidR="00DB501C" w:rsidRPr="00C56E12">
        <w:rPr>
          <w:color w:val="273350"/>
          <w:spacing w:val="0"/>
          <w:w w:val="100"/>
          <w:sz w:val="28"/>
          <w:szCs w:val="28"/>
        </w:rPr>
        <w:t xml:space="preserve"> с. </w:t>
      </w:r>
      <w:proofErr w:type="spellStart"/>
      <w:r w:rsidR="00DB501C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DB501C" w:rsidRPr="00C56E12">
        <w:rPr>
          <w:color w:val="273350"/>
          <w:spacing w:val="0"/>
          <w:w w:val="100"/>
          <w:sz w:val="28"/>
          <w:szCs w:val="28"/>
        </w:rPr>
        <w:t xml:space="preserve">.  ЖКХ занимается дополнительной работой по вывозу ТКО. </w:t>
      </w:r>
      <w:r w:rsidR="00F83D72" w:rsidRPr="00C56E12">
        <w:rPr>
          <w:color w:val="273350"/>
          <w:spacing w:val="0"/>
          <w:w w:val="100"/>
          <w:sz w:val="28"/>
          <w:szCs w:val="28"/>
        </w:rPr>
        <w:t xml:space="preserve"> 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Благоустройство</w:t>
      </w:r>
    </w:p>
    <w:p w:rsidR="00B45093" w:rsidRPr="00C56E12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Красота и внешний вид поселения полностью зависит от нашего с вами общего труда.</w:t>
      </w:r>
    </w:p>
    <w:p w:rsidR="00B45093" w:rsidRPr="00C56E12" w:rsidRDefault="0011488E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lastRenderedPageBreak/>
        <w:t>Жители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ответственно </w:t>
      </w:r>
      <w:proofErr w:type="gramStart"/>
      <w:r w:rsidR="00B45093" w:rsidRPr="00C56E12">
        <w:rPr>
          <w:color w:val="273350"/>
          <w:spacing w:val="0"/>
          <w:w w:val="100"/>
          <w:sz w:val="28"/>
          <w:szCs w:val="28"/>
        </w:rPr>
        <w:t>относящихс</w:t>
      </w:r>
      <w:r w:rsidR="00DB501C" w:rsidRPr="00C56E12">
        <w:rPr>
          <w:color w:val="273350"/>
          <w:spacing w:val="0"/>
          <w:w w:val="100"/>
          <w:sz w:val="28"/>
          <w:szCs w:val="28"/>
        </w:rPr>
        <w:t>я</w:t>
      </w:r>
      <w:proofErr w:type="gramEnd"/>
      <w:r w:rsidR="00DB501C" w:rsidRPr="00C56E12">
        <w:rPr>
          <w:color w:val="273350"/>
          <w:spacing w:val="0"/>
          <w:w w:val="100"/>
          <w:sz w:val="28"/>
          <w:szCs w:val="28"/>
        </w:rPr>
        <w:t xml:space="preserve"> к благоустройству территории. </w:t>
      </w:r>
      <w:r w:rsidR="00B45093" w:rsidRPr="00C56E12">
        <w:rPr>
          <w:color w:val="273350"/>
          <w:spacing w:val="0"/>
          <w:w w:val="100"/>
          <w:sz w:val="28"/>
          <w:szCs w:val="28"/>
        </w:rPr>
        <w:t>Хочется выразить слова благодарности всем жителям, ответственно выполняющим Правила со</w:t>
      </w:r>
      <w:r w:rsidR="00DB501C" w:rsidRPr="00C56E12">
        <w:rPr>
          <w:color w:val="273350"/>
          <w:spacing w:val="0"/>
          <w:w w:val="100"/>
          <w:sz w:val="28"/>
          <w:szCs w:val="28"/>
        </w:rPr>
        <w:t>держания придомовых территорий.</w:t>
      </w: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Каждый житель должен думать о будущем своего дома и не загрязнять территорию бытовыми отходами, содержать в чистоте и не сорить в местах общего пользования, ремонтировать фасады жилых домов, ограждения и беречь труд рабочих по благоустройству. 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1488E" w:rsidRDefault="00204FAF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Р</w:t>
      </w:r>
      <w:r w:rsidR="00B45093" w:rsidRPr="00C56E12">
        <w:rPr>
          <w:b/>
          <w:color w:val="273350"/>
          <w:spacing w:val="0"/>
          <w:w w:val="100"/>
          <w:sz w:val="28"/>
          <w:szCs w:val="28"/>
        </w:rPr>
        <w:t>аботы, которые были выполнены в 202</w:t>
      </w:r>
      <w:r w:rsidRPr="00C56E12">
        <w:rPr>
          <w:b/>
          <w:color w:val="273350"/>
          <w:spacing w:val="0"/>
          <w:w w:val="100"/>
          <w:sz w:val="28"/>
          <w:szCs w:val="28"/>
        </w:rPr>
        <w:t>4</w:t>
      </w:r>
      <w:r w:rsidR="00B45093" w:rsidRPr="00C56E12">
        <w:rPr>
          <w:b/>
          <w:color w:val="273350"/>
          <w:spacing w:val="0"/>
          <w:w w:val="100"/>
          <w:sz w:val="28"/>
          <w:szCs w:val="28"/>
        </w:rPr>
        <w:t xml:space="preserve"> году</w:t>
      </w:r>
      <w:r w:rsidR="0011488E" w:rsidRPr="00C56E12">
        <w:rPr>
          <w:b/>
          <w:color w:val="273350"/>
          <w:spacing w:val="0"/>
          <w:w w:val="100"/>
          <w:sz w:val="28"/>
          <w:szCs w:val="28"/>
        </w:rPr>
        <w:t>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</w:p>
    <w:p w:rsidR="007911F9" w:rsidRPr="00570BAC" w:rsidRDefault="007911F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 восстановление дорожного полотна после паводка на ул.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Лахина</w:t>
      </w:r>
      <w:proofErr w:type="spellEnd"/>
      <w:r w:rsidR="00E051DD" w:rsidRPr="00570BAC">
        <w:rPr>
          <w:color w:val="273350"/>
          <w:spacing w:val="0"/>
          <w:w w:val="100"/>
          <w:sz w:val="28"/>
          <w:szCs w:val="28"/>
        </w:rPr>
        <w:t>, Калини</w:t>
      </w:r>
      <w:r w:rsidR="00204FAF" w:rsidRPr="00570BAC">
        <w:rPr>
          <w:color w:val="273350"/>
          <w:spacing w:val="0"/>
          <w:w w:val="100"/>
          <w:sz w:val="28"/>
          <w:szCs w:val="28"/>
        </w:rPr>
        <w:t>на</w:t>
      </w:r>
      <w:r w:rsidRPr="00570BAC">
        <w:rPr>
          <w:color w:val="273350"/>
          <w:spacing w:val="0"/>
          <w:w w:val="100"/>
          <w:sz w:val="28"/>
          <w:szCs w:val="28"/>
        </w:rPr>
        <w:t xml:space="preserve"> и восстановление моста по ул. Заводская</w:t>
      </w:r>
      <w:r w:rsidR="00204FAF" w:rsidRPr="00570BAC">
        <w:rPr>
          <w:color w:val="273350"/>
          <w:spacing w:val="0"/>
          <w:w w:val="100"/>
          <w:sz w:val="28"/>
          <w:szCs w:val="28"/>
        </w:rPr>
        <w:t xml:space="preserve"> на сумму 650 тыс</w:t>
      </w:r>
      <w:proofErr w:type="gramStart"/>
      <w:r w:rsidR="00204FAF" w:rsidRPr="00570BAC">
        <w:rPr>
          <w:color w:val="273350"/>
          <w:spacing w:val="0"/>
          <w:w w:val="100"/>
          <w:sz w:val="28"/>
          <w:szCs w:val="28"/>
        </w:rPr>
        <w:t>.р</w:t>
      </w:r>
      <w:proofErr w:type="gramEnd"/>
      <w:r w:rsidR="00204FAF" w:rsidRPr="00570BAC">
        <w:rPr>
          <w:color w:val="273350"/>
          <w:spacing w:val="0"/>
          <w:w w:val="100"/>
          <w:sz w:val="28"/>
          <w:szCs w:val="28"/>
        </w:rPr>
        <w:t>уб.</w:t>
      </w:r>
    </w:p>
    <w:p w:rsidR="00E051DD" w:rsidRPr="00570BAC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204FAF" w:rsidRPr="00570BAC" w:rsidRDefault="007911F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 ремонт автомобильной дороги </w:t>
      </w:r>
      <w:proofErr w:type="gramStart"/>
      <w:r w:rsidRPr="00570BAC">
        <w:rPr>
          <w:color w:val="273350"/>
          <w:spacing w:val="0"/>
          <w:w w:val="100"/>
          <w:sz w:val="28"/>
          <w:szCs w:val="28"/>
        </w:rPr>
        <w:t>в</w:t>
      </w:r>
      <w:proofErr w:type="gramEnd"/>
      <w:r w:rsidRPr="00570BAC">
        <w:rPr>
          <w:color w:val="273350"/>
          <w:spacing w:val="0"/>
          <w:w w:val="100"/>
          <w:sz w:val="28"/>
          <w:szCs w:val="28"/>
        </w:rPr>
        <w:t xml:space="preserve"> с.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ул. </w:t>
      </w:r>
      <w:proofErr w:type="gramStart"/>
      <w:r w:rsidR="00204FAF" w:rsidRPr="00570BAC">
        <w:rPr>
          <w:color w:val="273350"/>
          <w:spacing w:val="0"/>
          <w:w w:val="100"/>
          <w:sz w:val="28"/>
          <w:szCs w:val="28"/>
        </w:rPr>
        <w:t>Калинина</w:t>
      </w:r>
      <w:proofErr w:type="gramEnd"/>
      <w:r w:rsidR="00204FAF" w:rsidRPr="00570BAC">
        <w:rPr>
          <w:color w:val="273350"/>
          <w:spacing w:val="0"/>
          <w:w w:val="100"/>
          <w:sz w:val="28"/>
          <w:szCs w:val="28"/>
        </w:rPr>
        <w:t xml:space="preserve"> на сумму  2 млн. руб.</w:t>
      </w:r>
    </w:p>
    <w:p w:rsidR="00E051DD" w:rsidRPr="00570BAC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204FAF" w:rsidRPr="00570BAC" w:rsidRDefault="00204FAF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 Ремонт автомобильной дороги по ул. </w:t>
      </w:r>
      <w:proofErr w:type="gramStart"/>
      <w:r w:rsidR="00937423">
        <w:rPr>
          <w:color w:val="273350"/>
          <w:spacing w:val="0"/>
          <w:w w:val="100"/>
          <w:sz w:val="28"/>
          <w:szCs w:val="28"/>
        </w:rPr>
        <w:t>Школьная</w:t>
      </w:r>
      <w:proofErr w:type="gramEnd"/>
      <w:r w:rsidR="00937423">
        <w:rPr>
          <w:color w:val="273350"/>
          <w:spacing w:val="0"/>
          <w:w w:val="100"/>
          <w:sz w:val="28"/>
          <w:szCs w:val="28"/>
        </w:rPr>
        <w:t xml:space="preserve"> </w:t>
      </w:r>
      <w:r w:rsidRPr="00570BAC">
        <w:rPr>
          <w:color w:val="273350"/>
          <w:spacing w:val="0"/>
          <w:w w:val="100"/>
          <w:sz w:val="28"/>
          <w:szCs w:val="28"/>
        </w:rPr>
        <w:t xml:space="preserve">  на сумму 80 тыс. руб.</w:t>
      </w:r>
    </w:p>
    <w:p w:rsidR="00204FAF" w:rsidRDefault="00A1139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570BAC">
        <w:rPr>
          <w:color w:val="273350"/>
          <w:spacing w:val="0"/>
          <w:w w:val="100"/>
          <w:sz w:val="28"/>
          <w:szCs w:val="28"/>
        </w:rPr>
        <w:t xml:space="preserve">-в весенний период проведены работы по  </w:t>
      </w:r>
      <w:proofErr w:type="spellStart"/>
      <w:r w:rsidRPr="00570BAC">
        <w:rPr>
          <w:color w:val="273350"/>
          <w:spacing w:val="0"/>
          <w:w w:val="100"/>
          <w:sz w:val="28"/>
          <w:szCs w:val="28"/>
        </w:rPr>
        <w:t>грейдеровке</w:t>
      </w:r>
      <w:proofErr w:type="spellEnd"/>
      <w:r w:rsidRPr="00570BAC">
        <w:rPr>
          <w:color w:val="273350"/>
          <w:spacing w:val="0"/>
          <w:w w:val="100"/>
          <w:sz w:val="28"/>
          <w:szCs w:val="28"/>
        </w:rPr>
        <w:t xml:space="preserve"> </w:t>
      </w:r>
      <w:r w:rsidR="00204FAF" w:rsidRPr="00570BAC">
        <w:rPr>
          <w:color w:val="273350"/>
          <w:spacing w:val="0"/>
          <w:w w:val="100"/>
          <w:sz w:val="28"/>
          <w:szCs w:val="28"/>
        </w:rPr>
        <w:t>дорог на сумму 65 тыс. руб.</w:t>
      </w: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>- приобретен автомобиль УАЗ Патриот на сумму 2 млн. 128 тыс. за счет областных средств</w:t>
      </w:r>
    </w:p>
    <w:p w:rsidR="007D452E" w:rsidRDefault="007D452E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2B7AEF" w:rsidRDefault="002B7AEF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 xml:space="preserve">- проведены работы по оформлению земельных участков под кладбищами в с. </w:t>
      </w:r>
      <w:proofErr w:type="spellStart"/>
      <w:r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>
        <w:rPr>
          <w:color w:val="273350"/>
          <w:spacing w:val="0"/>
          <w:w w:val="100"/>
          <w:sz w:val="28"/>
          <w:szCs w:val="28"/>
        </w:rPr>
        <w:t xml:space="preserve"> пос. </w:t>
      </w:r>
      <w:proofErr w:type="gramStart"/>
      <w:r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</w:p>
    <w:p w:rsidR="002B7AEF" w:rsidRDefault="002B7AEF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2B7AEF" w:rsidRDefault="002B7AEF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 xml:space="preserve">- на братской могиле расстрелянных партизан установлена табличка, свидетельствующая что это объект культурного </w:t>
      </w:r>
      <w:proofErr w:type="gramStart"/>
      <w:r>
        <w:rPr>
          <w:color w:val="273350"/>
          <w:spacing w:val="0"/>
          <w:w w:val="100"/>
          <w:sz w:val="28"/>
          <w:szCs w:val="28"/>
        </w:rPr>
        <w:t>наследия</w:t>
      </w:r>
      <w:proofErr w:type="gramEnd"/>
      <w:r>
        <w:rPr>
          <w:color w:val="273350"/>
          <w:spacing w:val="0"/>
          <w:w w:val="100"/>
          <w:sz w:val="28"/>
          <w:szCs w:val="28"/>
        </w:rPr>
        <w:t xml:space="preserve"> занесенный в реестр.</w:t>
      </w: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 xml:space="preserve">- </w:t>
      </w:r>
      <w:r w:rsidR="001208EA">
        <w:rPr>
          <w:color w:val="273350"/>
          <w:spacing w:val="0"/>
          <w:w w:val="100"/>
          <w:sz w:val="28"/>
          <w:szCs w:val="28"/>
        </w:rPr>
        <w:t>проведена оценка</w:t>
      </w:r>
      <w:r>
        <w:rPr>
          <w:color w:val="273350"/>
          <w:spacing w:val="0"/>
          <w:w w:val="100"/>
          <w:sz w:val="28"/>
          <w:szCs w:val="28"/>
        </w:rPr>
        <w:t xml:space="preserve"> техническое состояние автомобильных дорог на сумму 172 тыс. 400 руб.</w:t>
      </w: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112C5" w:rsidRDefault="00B112C5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 xml:space="preserve">- содержание кладбищ </w:t>
      </w:r>
      <w:r w:rsidR="001208EA">
        <w:rPr>
          <w:color w:val="273350"/>
          <w:spacing w:val="0"/>
          <w:w w:val="100"/>
          <w:sz w:val="28"/>
          <w:szCs w:val="28"/>
        </w:rPr>
        <w:t xml:space="preserve"> с. </w:t>
      </w:r>
      <w:proofErr w:type="spellStart"/>
      <w:r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>
        <w:rPr>
          <w:color w:val="273350"/>
          <w:spacing w:val="0"/>
          <w:w w:val="100"/>
          <w:sz w:val="28"/>
          <w:szCs w:val="28"/>
        </w:rPr>
        <w:t xml:space="preserve">  пос. </w:t>
      </w:r>
      <w:proofErr w:type="gramStart"/>
      <w:r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  <w:r>
        <w:rPr>
          <w:color w:val="273350"/>
          <w:spacing w:val="0"/>
          <w:w w:val="100"/>
          <w:sz w:val="28"/>
          <w:szCs w:val="28"/>
        </w:rPr>
        <w:t xml:space="preserve"> – </w:t>
      </w:r>
      <w:r w:rsidR="001208EA">
        <w:rPr>
          <w:color w:val="273350"/>
          <w:spacing w:val="0"/>
          <w:w w:val="100"/>
          <w:sz w:val="28"/>
          <w:szCs w:val="28"/>
        </w:rPr>
        <w:t xml:space="preserve">100 </w:t>
      </w:r>
      <w:r>
        <w:rPr>
          <w:color w:val="273350"/>
          <w:spacing w:val="0"/>
          <w:w w:val="100"/>
          <w:sz w:val="28"/>
          <w:szCs w:val="28"/>
        </w:rPr>
        <w:t>тыс.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CD053E" w:rsidRDefault="00CD053E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- скашивание сорной растительности в с.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, пос.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>, обочины дорог и заброшенные строения.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CD053E" w:rsidRDefault="00CD053E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- очистка дорог и территории от снега в зимний период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3853C3" w:rsidRDefault="007911F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- уборка территорий памятников </w:t>
      </w:r>
      <w:r w:rsidR="001208EA">
        <w:rPr>
          <w:color w:val="273350"/>
          <w:spacing w:val="0"/>
          <w:w w:val="100"/>
          <w:sz w:val="28"/>
          <w:szCs w:val="28"/>
        </w:rPr>
        <w:t xml:space="preserve">и </w:t>
      </w:r>
      <w:proofErr w:type="spellStart"/>
      <w:r w:rsidR="001208EA">
        <w:rPr>
          <w:color w:val="273350"/>
          <w:spacing w:val="0"/>
          <w:w w:val="100"/>
          <w:sz w:val="28"/>
          <w:szCs w:val="28"/>
        </w:rPr>
        <w:t>окашивание</w:t>
      </w:r>
      <w:proofErr w:type="spellEnd"/>
      <w:r w:rsidR="001208EA">
        <w:rPr>
          <w:color w:val="273350"/>
          <w:spacing w:val="0"/>
          <w:w w:val="100"/>
          <w:sz w:val="28"/>
          <w:szCs w:val="28"/>
        </w:rPr>
        <w:t xml:space="preserve"> </w:t>
      </w:r>
      <w:r w:rsidRPr="00C56E12">
        <w:rPr>
          <w:color w:val="273350"/>
          <w:spacing w:val="0"/>
          <w:w w:val="100"/>
          <w:sz w:val="28"/>
          <w:szCs w:val="28"/>
        </w:rPr>
        <w:t xml:space="preserve">в с.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и пос.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C56E12" w:rsidRDefault="001208EA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>- у</w:t>
      </w:r>
      <w:r w:rsidR="003853C3" w:rsidRPr="00C56E12">
        <w:rPr>
          <w:color w:val="273350"/>
          <w:spacing w:val="0"/>
          <w:w w:val="100"/>
          <w:sz w:val="28"/>
          <w:szCs w:val="28"/>
        </w:rPr>
        <w:t xml:space="preserve">становка дорожных знаков  в с. </w:t>
      </w:r>
      <w:proofErr w:type="spellStart"/>
      <w:r w:rsidR="003853C3" w:rsidRPr="00C56E12">
        <w:rPr>
          <w:color w:val="273350"/>
          <w:spacing w:val="0"/>
          <w:w w:val="100"/>
          <w:sz w:val="28"/>
          <w:szCs w:val="28"/>
        </w:rPr>
        <w:t>Жуланка</w:t>
      </w:r>
      <w:proofErr w:type="spellEnd"/>
      <w:r w:rsidR="003853C3" w:rsidRPr="00C56E12">
        <w:rPr>
          <w:color w:val="273350"/>
          <w:spacing w:val="0"/>
          <w:w w:val="100"/>
          <w:sz w:val="28"/>
          <w:szCs w:val="28"/>
        </w:rPr>
        <w:t xml:space="preserve"> и пос. </w:t>
      </w:r>
      <w:proofErr w:type="gramStart"/>
      <w:r w:rsidR="003853C3" w:rsidRPr="00C56E12">
        <w:rPr>
          <w:color w:val="273350"/>
          <w:spacing w:val="0"/>
          <w:w w:val="100"/>
          <w:sz w:val="28"/>
          <w:szCs w:val="28"/>
        </w:rPr>
        <w:t>Республиканский</w:t>
      </w:r>
      <w:proofErr w:type="gramEnd"/>
      <w:r w:rsidR="003853C3" w:rsidRPr="00C56E12">
        <w:rPr>
          <w:color w:val="273350"/>
          <w:spacing w:val="0"/>
          <w:w w:val="100"/>
          <w:sz w:val="28"/>
          <w:szCs w:val="28"/>
        </w:rPr>
        <w:t xml:space="preserve"> 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3853C3" w:rsidRDefault="003853C3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- Обслуживание улич</w:t>
      </w:r>
      <w:r w:rsidR="00CA51F8" w:rsidRPr="00C56E12">
        <w:rPr>
          <w:color w:val="273350"/>
          <w:spacing w:val="0"/>
          <w:w w:val="100"/>
          <w:sz w:val="28"/>
          <w:szCs w:val="28"/>
        </w:rPr>
        <w:t>ного освещения, замена лампочек.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CA51F8" w:rsidRDefault="00CA51F8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lastRenderedPageBreak/>
        <w:t>- ведутся работы по борьбе с бродячим скотом в летний период</w:t>
      </w:r>
      <w:r w:rsidR="00C56E12" w:rsidRPr="00C56E12">
        <w:rPr>
          <w:color w:val="273350"/>
          <w:spacing w:val="0"/>
          <w:w w:val="100"/>
          <w:sz w:val="28"/>
          <w:szCs w:val="28"/>
        </w:rPr>
        <w:t>, составляются административные протокола</w:t>
      </w:r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CA51F8" w:rsidRDefault="00CA51F8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proofErr w:type="gramStart"/>
      <w:r w:rsidRPr="00C56E12">
        <w:rPr>
          <w:color w:val="273350"/>
          <w:spacing w:val="0"/>
          <w:w w:val="100"/>
          <w:sz w:val="28"/>
          <w:szCs w:val="28"/>
        </w:rPr>
        <w:t>- работы по принятию мер к</w:t>
      </w:r>
      <w:r w:rsidR="006120D4" w:rsidRPr="00C56E12">
        <w:rPr>
          <w:color w:val="273350"/>
          <w:spacing w:val="0"/>
          <w:w w:val="100"/>
          <w:sz w:val="28"/>
          <w:szCs w:val="28"/>
        </w:rPr>
        <w:t xml:space="preserve"> бродячим собаками и к хозяевам.</w:t>
      </w:r>
      <w:proofErr w:type="gramEnd"/>
      <w:r w:rsidR="006120D4" w:rsidRPr="00C56E12">
        <w:rPr>
          <w:color w:val="273350"/>
          <w:spacing w:val="0"/>
          <w:w w:val="100"/>
          <w:sz w:val="28"/>
          <w:szCs w:val="28"/>
        </w:rPr>
        <w:t xml:space="preserve"> Объявления, беседы с жителями, направление запроса на отлов и стерилизацию  в администрацию </w:t>
      </w:r>
      <w:proofErr w:type="spellStart"/>
      <w:r w:rsidR="006120D4" w:rsidRPr="00C56E12">
        <w:rPr>
          <w:color w:val="273350"/>
          <w:spacing w:val="0"/>
          <w:w w:val="100"/>
          <w:sz w:val="28"/>
          <w:szCs w:val="28"/>
        </w:rPr>
        <w:t>Кочковского</w:t>
      </w:r>
      <w:proofErr w:type="spellEnd"/>
      <w:r w:rsidR="006120D4" w:rsidRPr="00C56E12">
        <w:rPr>
          <w:color w:val="273350"/>
          <w:spacing w:val="0"/>
          <w:w w:val="100"/>
          <w:sz w:val="28"/>
          <w:szCs w:val="28"/>
        </w:rPr>
        <w:t xml:space="preserve"> района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B45093" w:rsidRDefault="00B45093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  <w:r w:rsidRPr="00C56E12">
        <w:rPr>
          <w:b/>
          <w:color w:val="273350"/>
          <w:spacing w:val="0"/>
          <w:w w:val="100"/>
          <w:sz w:val="28"/>
          <w:szCs w:val="28"/>
        </w:rPr>
        <w:t>В планах на 202</w:t>
      </w:r>
      <w:r w:rsidR="00C56E12" w:rsidRPr="00C56E12">
        <w:rPr>
          <w:b/>
          <w:color w:val="273350"/>
          <w:spacing w:val="0"/>
          <w:w w:val="100"/>
          <w:sz w:val="28"/>
          <w:szCs w:val="28"/>
        </w:rPr>
        <w:t>5</w:t>
      </w:r>
      <w:r w:rsidRPr="00C56E12">
        <w:rPr>
          <w:b/>
          <w:color w:val="273350"/>
          <w:spacing w:val="0"/>
          <w:w w:val="100"/>
          <w:sz w:val="28"/>
          <w:szCs w:val="28"/>
        </w:rPr>
        <w:t xml:space="preserve"> год: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b/>
          <w:color w:val="273350"/>
          <w:spacing w:val="0"/>
          <w:w w:val="100"/>
          <w:sz w:val="28"/>
          <w:szCs w:val="28"/>
        </w:rPr>
      </w:pPr>
    </w:p>
    <w:p w:rsidR="000C5AE8" w:rsidRDefault="00DC3E9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- решать  возникающие текущие про</w:t>
      </w:r>
      <w:r w:rsidR="001208EA">
        <w:rPr>
          <w:color w:val="273350"/>
          <w:spacing w:val="0"/>
          <w:w w:val="100"/>
          <w:sz w:val="28"/>
          <w:szCs w:val="28"/>
        </w:rPr>
        <w:t xml:space="preserve">блемы, </w:t>
      </w:r>
      <w:r w:rsidR="00DE11A7" w:rsidRPr="00C56E12">
        <w:rPr>
          <w:color w:val="273350"/>
          <w:spacing w:val="0"/>
          <w:w w:val="100"/>
          <w:sz w:val="28"/>
          <w:szCs w:val="28"/>
        </w:rPr>
        <w:t>работать с населением, заниматься благоустройством села, несанкционированными свалками, следить за содержанием дорог, предотвращать чрезвычайные ситуации, работать с населением.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E05C1" w:rsidRDefault="001E05C1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- участвовать в конкурсе социально значимых проектов по </w:t>
      </w:r>
      <w:r w:rsidR="00C56E12" w:rsidRPr="00C56E12">
        <w:rPr>
          <w:color w:val="273350"/>
          <w:spacing w:val="0"/>
          <w:w w:val="100"/>
          <w:sz w:val="28"/>
          <w:szCs w:val="28"/>
        </w:rPr>
        <w:t>проведению линии освещения до навесных мостов</w:t>
      </w:r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1208EA" w:rsidRDefault="001208EA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>
        <w:rPr>
          <w:color w:val="273350"/>
          <w:spacing w:val="0"/>
          <w:w w:val="100"/>
          <w:sz w:val="28"/>
          <w:szCs w:val="28"/>
        </w:rPr>
        <w:t>- участвовать в конкурсе среди территориальных общественных самоуправлений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E05C1" w:rsidRDefault="001E05C1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- ремонт дорог по ул.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Заводская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>, ул. Калинина при выделении денежных средств из областного бюджета.</w:t>
      </w:r>
    </w:p>
    <w:p w:rsidR="001208EA" w:rsidRDefault="001208EA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208EA" w:rsidRDefault="001208EA" w:rsidP="001208EA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 xml:space="preserve">- ремонт моста через реку </w:t>
      </w:r>
      <w:proofErr w:type="spellStart"/>
      <w:r w:rsidRPr="00C56E12">
        <w:rPr>
          <w:color w:val="273350"/>
          <w:spacing w:val="0"/>
          <w:w w:val="100"/>
          <w:sz w:val="28"/>
          <w:szCs w:val="28"/>
        </w:rPr>
        <w:t>Касарук</w:t>
      </w:r>
      <w:proofErr w:type="spellEnd"/>
      <w:r w:rsidRPr="00C56E12">
        <w:rPr>
          <w:color w:val="273350"/>
          <w:spacing w:val="0"/>
          <w:w w:val="100"/>
          <w:sz w:val="28"/>
          <w:szCs w:val="28"/>
        </w:rPr>
        <w:t xml:space="preserve"> по ул. </w:t>
      </w:r>
      <w:proofErr w:type="gramStart"/>
      <w:r w:rsidRPr="00C56E12">
        <w:rPr>
          <w:color w:val="273350"/>
          <w:spacing w:val="0"/>
          <w:w w:val="100"/>
          <w:sz w:val="28"/>
          <w:szCs w:val="28"/>
        </w:rPr>
        <w:t>Заводская</w:t>
      </w:r>
      <w:proofErr w:type="gramEnd"/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E051DD" w:rsidRPr="00C56E12" w:rsidRDefault="00E051DD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7026D9" w:rsidRPr="00C56E12" w:rsidRDefault="007026D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Наиболее важная тема – это СВ</w:t>
      </w:r>
      <w:r w:rsidR="00C56E12" w:rsidRPr="00C56E12">
        <w:rPr>
          <w:color w:val="273350"/>
          <w:spacing w:val="0"/>
          <w:w w:val="100"/>
          <w:sz w:val="28"/>
          <w:szCs w:val="28"/>
        </w:rPr>
        <w:t>О</w:t>
      </w:r>
      <w:r w:rsidRPr="00C56E12">
        <w:rPr>
          <w:color w:val="273350"/>
          <w:spacing w:val="0"/>
          <w:w w:val="100"/>
          <w:sz w:val="28"/>
          <w:szCs w:val="28"/>
        </w:rPr>
        <w:t>.</w:t>
      </w:r>
    </w:p>
    <w:p w:rsidR="007026D9" w:rsidRPr="00C56E12" w:rsidRDefault="007026D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Выполнять задачи СВО с нашего небольшого поселения пошли с 2022 году 10 человек. 6 человек по мобилизации, 2 человека добровольцы, 8 человек по контракту. Погибших на сегодняшний день 4 человека.</w:t>
      </w:r>
    </w:p>
    <w:p w:rsidR="007026D9" w:rsidRPr="00C56E12" w:rsidRDefault="007026D9" w:rsidP="0000442B">
      <w:pPr>
        <w:widowControl/>
        <w:shd w:val="clear" w:color="auto" w:fill="FFFFFF"/>
        <w:autoSpaceDE/>
        <w:autoSpaceDN/>
        <w:adjustRightInd/>
        <w:rPr>
          <w:color w:val="273350"/>
          <w:spacing w:val="0"/>
          <w:w w:val="100"/>
          <w:sz w:val="28"/>
          <w:szCs w:val="28"/>
        </w:rPr>
      </w:pPr>
    </w:p>
    <w:p w:rsidR="0012276B" w:rsidRPr="00C56E12" w:rsidRDefault="001E05C1" w:rsidP="00CA20F0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C56E12">
        <w:rPr>
          <w:color w:val="273350"/>
          <w:spacing w:val="0"/>
          <w:w w:val="100"/>
          <w:sz w:val="28"/>
          <w:szCs w:val="28"/>
        </w:rPr>
        <w:t>Завершая свой доклад, я хотел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бы отметить неравнодушных жителей</w:t>
      </w:r>
      <w:r w:rsidR="0074127E" w:rsidRPr="00C56E12">
        <w:rPr>
          <w:color w:val="273350"/>
          <w:spacing w:val="0"/>
          <w:w w:val="100"/>
          <w:sz w:val="28"/>
          <w:szCs w:val="28"/>
        </w:rPr>
        <w:t xml:space="preserve">, организации 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и предпринимателей, которые принимают активное участие в сборе денежных средств на нужны СВО нашим землякам, а именно учувств</w:t>
      </w:r>
      <w:r w:rsidR="007026D9" w:rsidRPr="00C56E12">
        <w:rPr>
          <w:color w:val="273350"/>
          <w:spacing w:val="0"/>
          <w:w w:val="100"/>
          <w:sz w:val="28"/>
          <w:szCs w:val="28"/>
        </w:rPr>
        <w:t>уют</w:t>
      </w:r>
      <w:r w:rsidR="00B45093" w:rsidRPr="00C56E12">
        <w:rPr>
          <w:color w:val="273350"/>
          <w:spacing w:val="0"/>
          <w:w w:val="100"/>
          <w:sz w:val="28"/>
          <w:szCs w:val="28"/>
        </w:rPr>
        <w:t xml:space="preserve"> в покупке транспортных сре</w:t>
      </w:r>
      <w:proofErr w:type="gramStart"/>
      <w:r w:rsidR="00B45093" w:rsidRPr="00C56E12">
        <w:rPr>
          <w:color w:val="273350"/>
          <w:spacing w:val="0"/>
          <w:w w:val="100"/>
          <w:sz w:val="28"/>
          <w:szCs w:val="28"/>
        </w:rPr>
        <w:t>дств дл</w:t>
      </w:r>
      <w:proofErr w:type="gramEnd"/>
      <w:r w:rsidR="00B45093" w:rsidRPr="00C56E12">
        <w:rPr>
          <w:color w:val="273350"/>
          <w:spacing w:val="0"/>
          <w:w w:val="100"/>
          <w:sz w:val="28"/>
          <w:szCs w:val="28"/>
        </w:rPr>
        <w:t>я личного состава, экипировке и специального вооружения.</w:t>
      </w:r>
      <w:r w:rsidR="007026D9" w:rsidRPr="00C56E12">
        <w:rPr>
          <w:color w:val="273350"/>
          <w:spacing w:val="0"/>
          <w:w w:val="100"/>
          <w:sz w:val="28"/>
          <w:szCs w:val="28"/>
        </w:rPr>
        <w:t xml:space="preserve"> Сегодня очень большую </w:t>
      </w:r>
      <w:r w:rsidR="00B112C5">
        <w:rPr>
          <w:color w:val="273350"/>
          <w:spacing w:val="0"/>
          <w:w w:val="100"/>
          <w:sz w:val="28"/>
          <w:szCs w:val="28"/>
        </w:rPr>
        <w:t xml:space="preserve">работу проводит волонтер </w:t>
      </w:r>
      <w:proofErr w:type="spellStart"/>
      <w:r w:rsidR="00B112C5">
        <w:rPr>
          <w:color w:val="273350"/>
          <w:spacing w:val="0"/>
          <w:w w:val="100"/>
          <w:sz w:val="28"/>
          <w:szCs w:val="28"/>
        </w:rPr>
        <w:t>Семенок</w:t>
      </w:r>
      <w:proofErr w:type="spellEnd"/>
      <w:r w:rsidR="007026D9" w:rsidRPr="00C56E12">
        <w:rPr>
          <w:color w:val="273350"/>
          <w:spacing w:val="0"/>
          <w:w w:val="100"/>
          <w:sz w:val="28"/>
          <w:szCs w:val="28"/>
        </w:rPr>
        <w:t xml:space="preserve"> Олеся Ивановна, ведет сбор денежных средств, продуктов, необходимых вещей, готовит дома полуфабрикаты, и многое другое. В </w:t>
      </w:r>
      <w:proofErr w:type="spellStart"/>
      <w:r w:rsidR="007026D9" w:rsidRPr="00C56E12">
        <w:rPr>
          <w:color w:val="273350"/>
          <w:spacing w:val="0"/>
          <w:w w:val="100"/>
          <w:sz w:val="28"/>
          <w:szCs w:val="28"/>
        </w:rPr>
        <w:t>Жуланском</w:t>
      </w:r>
      <w:proofErr w:type="spellEnd"/>
      <w:r w:rsidR="007026D9" w:rsidRPr="00C56E12">
        <w:rPr>
          <w:color w:val="273350"/>
          <w:spacing w:val="0"/>
          <w:w w:val="100"/>
          <w:sz w:val="28"/>
          <w:szCs w:val="28"/>
        </w:rPr>
        <w:t xml:space="preserve"> и </w:t>
      </w:r>
      <w:proofErr w:type="gramStart"/>
      <w:r w:rsidR="007026D9" w:rsidRPr="00C56E12">
        <w:rPr>
          <w:color w:val="273350"/>
          <w:spacing w:val="0"/>
          <w:w w:val="100"/>
          <w:sz w:val="28"/>
          <w:szCs w:val="28"/>
        </w:rPr>
        <w:t>Республиканском</w:t>
      </w:r>
      <w:proofErr w:type="gramEnd"/>
      <w:r w:rsidR="007026D9" w:rsidRPr="00C56E12">
        <w:rPr>
          <w:color w:val="273350"/>
          <w:spacing w:val="0"/>
          <w:w w:val="100"/>
          <w:sz w:val="28"/>
          <w:szCs w:val="28"/>
        </w:rPr>
        <w:t xml:space="preserve"> домах культуры организованы штабы по плетению маскировочных сетей.</w:t>
      </w:r>
      <w:r w:rsidR="000865A4" w:rsidRPr="00C56E12">
        <w:rPr>
          <w:color w:val="273350"/>
          <w:spacing w:val="0"/>
          <w:w w:val="100"/>
          <w:sz w:val="28"/>
          <w:szCs w:val="28"/>
        </w:rPr>
        <w:t xml:space="preserve"> В </w:t>
      </w:r>
      <w:proofErr w:type="spellStart"/>
      <w:r w:rsidR="000865A4" w:rsidRPr="00C56E12">
        <w:rPr>
          <w:color w:val="273350"/>
          <w:spacing w:val="0"/>
          <w:w w:val="100"/>
          <w:sz w:val="28"/>
          <w:szCs w:val="28"/>
        </w:rPr>
        <w:t>Жуланке</w:t>
      </w:r>
      <w:proofErr w:type="spellEnd"/>
      <w:r w:rsidR="000865A4" w:rsidRPr="00C56E12">
        <w:rPr>
          <w:color w:val="273350"/>
          <w:spacing w:val="0"/>
          <w:w w:val="100"/>
          <w:sz w:val="28"/>
          <w:szCs w:val="28"/>
        </w:rPr>
        <w:t xml:space="preserve"> ведет работу </w:t>
      </w:r>
      <w:proofErr w:type="spellStart"/>
      <w:r w:rsidR="000865A4" w:rsidRPr="00C56E12">
        <w:rPr>
          <w:color w:val="273350"/>
          <w:spacing w:val="0"/>
          <w:w w:val="100"/>
          <w:sz w:val="28"/>
          <w:szCs w:val="28"/>
        </w:rPr>
        <w:t>Семенок</w:t>
      </w:r>
      <w:proofErr w:type="spellEnd"/>
      <w:r w:rsidR="000865A4" w:rsidRPr="00C56E12">
        <w:rPr>
          <w:color w:val="273350"/>
          <w:spacing w:val="0"/>
          <w:w w:val="100"/>
          <w:sz w:val="28"/>
          <w:szCs w:val="28"/>
        </w:rPr>
        <w:t xml:space="preserve"> О.И. в пос. Республиканский  Исаева В.С. </w:t>
      </w:r>
      <w:r w:rsidR="007026D9" w:rsidRPr="00C56E12">
        <w:rPr>
          <w:color w:val="273350"/>
          <w:spacing w:val="0"/>
          <w:w w:val="100"/>
          <w:sz w:val="28"/>
          <w:szCs w:val="28"/>
        </w:rPr>
        <w:t xml:space="preserve"> Население готовит </w:t>
      </w:r>
      <w:r w:rsidR="000865A4" w:rsidRPr="00C56E12">
        <w:rPr>
          <w:color w:val="273350"/>
          <w:spacing w:val="0"/>
          <w:w w:val="100"/>
          <w:sz w:val="28"/>
          <w:szCs w:val="28"/>
        </w:rPr>
        <w:t xml:space="preserve">на дому материал для маскировочных сетей. Многие остаются неравнодушными и принимают </w:t>
      </w:r>
      <w:proofErr w:type="gramStart"/>
      <w:r w:rsidR="000865A4" w:rsidRPr="00C56E12">
        <w:rPr>
          <w:color w:val="273350"/>
          <w:spacing w:val="0"/>
          <w:w w:val="100"/>
          <w:sz w:val="28"/>
          <w:szCs w:val="28"/>
        </w:rPr>
        <w:t>активное</w:t>
      </w:r>
      <w:proofErr w:type="gramEnd"/>
      <w:r w:rsidR="000865A4" w:rsidRPr="00C56E12">
        <w:rPr>
          <w:color w:val="273350"/>
          <w:spacing w:val="0"/>
          <w:w w:val="100"/>
          <w:sz w:val="28"/>
          <w:szCs w:val="28"/>
        </w:rPr>
        <w:t xml:space="preserve"> участите. </w:t>
      </w:r>
      <w:r w:rsidR="00B112C5">
        <w:rPr>
          <w:color w:val="273350"/>
          <w:spacing w:val="0"/>
          <w:w w:val="100"/>
          <w:sz w:val="28"/>
          <w:szCs w:val="28"/>
        </w:rPr>
        <w:t>Огромная благодарнос</w:t>
      </w:r>
      <w:r w:rsidR="00901F03">
        <w:rPr>
          <w:color w:val="273350"/>
          <w:spacing w:val="0"/>
          <w:w w:val="100"/>
          <w:sz w:val="28"/>
          <w:szCs w:val="28"/>
        </w:rPr>
        <w:t xml:space="preserve">ть всем </w:t>
      </w:r>
      <w:proofErr w:type="gramStart"/>
      <w:r w:rsidR="00901F03">
        <w:rPr>
          <w:color w:val="273350"/>
          <w:spacing w:val="0"/>
          <w:w w:val="100"/>
          <w:sz w:val="28"/>
          <w:szCs w:val="28"/>
        </w:rPr>
        <w:t>жителям</w:t>
      </w:r>
      <w:proofErr w:type="gramEnd"/>
      <w:r w:rsidR="00901F03">
        <w:rPr>
          <w:color w:val="273350"/>
          <w:spacing w:val="0"/>
          <w:w w:val="100"/>
          <w:sz w:val="28"/>
          <w:szCs w:val="28"/>
        </w:rPr>
        <w:t xml:space="preserve"> участвующим в да</w:t>
      </w:r>
      <w:r w:rsidR="00B112C5">
        <w:rPr>
          <w:color w:val="273350"/>
          <w:spacing w:val="0"/>
          <w:w w:val="100"/>
          <w:sz w:val="28"/>
          <w:szCs w:val="28"/>
        </w:rPr>
        <w:t>нном мероприятии</w:t>
      </w:r>
      <w:r w:rsidR="00901F03">
        <w:rPr>
          <w:color w:val="273350"/>
          <w:spacing w:val="0"/>
          <w:w w:val="100"/>
          <w:sz w:val="28"/>
          <w:szCs w:val="28"/>
        </w:rPr>
        <w:t>.</w:t>
      </w:r>
    </w:p>
    <w:sectPr w:rsidR="0012276B" w:rsidRPr="00C56E12" w:rsidSect="00F51C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5AA2"/>
    <w:multiLevelType w:val="multilevel"/>
    <w:tmpl w:val="62E2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35A1C"/>
    <w:multiLevelType w:val="hybridMultilevel"/>
    <w:tmpl w:val="68A4C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93"/>
    <w:rsid w:val="0000442B"/>
    <w:rsid w:val="00033623"/>
    <w:rsid w:val="0003486E"/>
    <w:rsid w:val="00052F35"/>
    <w:rsid w:val="000865A4"/>
    <w:rsid w:val="000946B2"/>
    <w:rsid w:val="000C3594"/>
    <w:rsid w:val="000C5AE8"/>
    <w:rsid w:val="000D5DB4"/>
    <w:rsid w:val="0011488E"/>
    <w:rsid w:val="001208EA"/>
    <w:rsid w:val="0012276B"/>
    <w:rsid w:val="00124F22"/>
    <w:rsid w:val="00166204"/>
    <w:rsid w:val="001857D2"/>
    <w:rsid w:val="00197EAF"/>
    <w:rsid w:val="001D7A21"/>
    <w:rsid w:val="001E05C1"/>
    <w:rsid w:val="001F72B6"/>
    <w:rsid w:val="00202919"/>
    <w:rsid w:val="00203CD2"/>
    <w:rsid w:val="00204FAF"/>
    <w:rsid w:val="002525AA"/>
    <w:rsid w:val="002B7AEF"/>
    <w:rsid w:val="002C376B"/>
    <w:rsid w:val="002D3A9D"/>
    <w:rsid w:val="003853C3"/>
    <w:rsid w:val="003922EE"/>
    <w:rsid w:val="003A4A1D"/>
    <w:rsid w:val="00431EA5"/>
    <w:rsid w:val="004C207A"/>
    <w:rsid w:val="004C71DB"/>
    <w:rsid w:val="005308DD"/>
    <w:rsid w:val="00557E99"/>
    <w:rsid w:val="00570BAC"/>
    <w:rsid w:val="005B4AB5"/>
    <w:rsid w:val="006120D4"/>
    <w:rsid w:val="006B340C"/>
    <w:rsid w:val="007026D9"/>
    <w:rsid w:val="0074127E"/>
    <w:rsid w:val="007715DA"/>
    <w:rsid w:val="007911F9"/>
    <w:rsid w:val="007975A3"/>
    <w:rsid w:val="007C33EE"/>
    <w:rsid w:val="007D452E"/>
    <w:rsid w:val="007F0428"/>
    <w:rsid w:val="00895A77"/>
    <w:rsid w:val="008D4B77"/>
    <w:rsid w:val="00901F03"/>
    <w:rsid w:val="009112D2"/>
    <w:rsid w:val="00911D86"/>
    <w:rsid w:val="00937423"/>
    <w:rsid w:val="0094009D"/>
    <w:rsid w:val="0097261B"/>
    <w:rsid w:val="00993F66"/>
    <w:rsid w:val="009C484B"/>
    <w:rsid w:val="009C783A"/>
    <w:rsid w:val="00A065BA"/>
    <w:rsid w:val="00A11399"/>
    <w:rsid w:val="00A410FE"/>
    <w:rsid w:val="00AA2C54"/>
    <w:rsid w:val="00AD5C22"/>
    <w:rsid w:val="00B074CA"/>
    <w:rsid w:val="00B112C5"/>
    <w:rsid w:val="00B45093"/>
    <w:rsid w:val="00B55934"/>
    <w:rsid w:val="00B63910"/>
    <w:rsid w:val="00BA7411"/>
    <w:rsid w:val="00BF0C6B"/>
    <w:rsid w:val="00C202A3"/>
    <w:rsid w:val="00C24B47"/>
    <w:rsid w:val="00C26A84"/>
    <w:rsid w:val="00C56E12"/>
    <w:rsid w:val="00CA20F0"/>
    <w:rsid w:val="00CA51F8"/>
    <w:rsid w:val="00CD053E"/>
    <w:rsid w:val="00CD7ABF"/>
    <w:rsid w:val="00CF5B68"/>
    <w:rsid w:val="00D54F6D"/>
    <w:rsid w:val="00DB501C"/>
    <w:rsid w:val="00DC3E99"/>
    <w:rsid w:val="00DE11A7"/>
    <w:rsid w:val="00DE4BF7"/>
    <w:rsid w:val="00DF7A25"/>
    <w:rsid w:val="00E051DD"/>
    <w:rsid w:val="00E31011"/>
    <w:rsid w:val="00E72833"/>
    <w:rsid w:val="00E91856"/>
    <w:rsid w:val="00E950B2"/>
    <w:rsid w:val="00EA168A"/>
    <w:rsid w:val="00EC6785"/>
    <w:rsid w:val="00F05014"/>
    <w:rsid w:val="00F100DE"/>
    <w:rsid w:val="00F33133"/>
    <w:rsid w:val="00F35C0C"/>
    <w:rsid w:val="00F51C0F"/>
    <w:rsid w:val="00F522A7"/>
    <w:rsid w:val="00F5263C"/>
    <w:rsid w:val="00F732F5"/>
    <w:rsid w:val="00F75DDD"/>
    <w:rsid w:val="00F8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pacing w:val="11"/>
        <w:w w:val="114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1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F0501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2"/>
    </w:pPr>
    <w:rPr>
      <w:rFonts w:eastAsia="Calibri"/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5014"/>
    <w:rPr>
      <w:rFonts w:eastAsia="Calibri"/>
      <w:b/>
      <w:sz w:val="32"/>
      <w:lang w:val="ru-RU"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B45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785"/>
    <w:pPr>
      <w:widowControl/>
      <w:autoSpaceDE/>
      <w:autoSpaceDN/>
      <w:adjustRightInd/>
      <w:ind w:left="720"/>
      <w:contextualSpacing/>
    </w:pPr>
    <w:rPr>
      <w:color w:val="auto"/>
      <w:spacing w:val="0"/>
      <w:w w:val="1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2024-02-19T04:00:00Z</cp:lastPrinted>
  <dcterms:created xsi:type="dcterms:W3CDTF">2024-02-15T05:35:00Z</dcterms:created>
  <dcterms:modified xsi:type="dcterms:W3CDTF">2025-02-25T13:37:00Z</dcterms:modified>
</cp:coreProperties>
</file>