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51" w:type="dxa"/>
        <w:tblInd w:w="-601" w:type="dxa"/>
        <w:tblLook w:val="04A0"/>
      </w:tblPr>
      <w:tblGrid>
        <w:gridCol w:w="516"/>
        <w:gridCol w:w="5013"/>
        <w:gridCol w:w="5386"/>
        <w:gridCol w:w="4536"/>
      </w:tblGrid>
      <w:tr w:rsidR="00734F0F" w:rsidTr="00734F0F">
        <w:tc>
          <w:tcPr>
            <w:tcW w:w="516" w:type="dxa"/>
            <w:vAlign w:val="center"/>
          </w:tcPr>
          <w:p w:rsidR="00734F0F" w:rsidRDefault="00734F0F" w:rsidP="007E6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013" w:type="dxa"/>
            <w:vAlign w:val="bottom"/>
          </w:tcPr>
          <w:p w:rsidR="00734F0F" w:rsidRPr="007D5B38" w:rsidRDefault="00734F0F">
            <w:pPr>
              <w:rPr>
                <w:b/>
              </w:rPr>
            </w:pPr>
            <w:r>
              <w:rPr>
                <w:b/>
              </w:rPr>
              <w:t>Вид деятельности</w:t>
            </w:r>
          </w:p>
        </w:tc>
        <w:tc>
          <w:tcPr>
            <w:tcW w:w="5386" w:type="dxa"/>
            <w:vAlign w:val="center"/>
          </w:tcPr>
          <w:p w:rsidR="00734F0F" w:rsidRPr="007D5B38" w:rsidRDefault="00734F0F" w:rsidP="00B73F12">
            <w:pPr>
              <w:rPr>
                <w:b/>
              </w:rPr>
            </w:pPr>
            <w:r w:rsidRPr="007D5B38">
              <w:rPr>
                <w:b/>
              </w:rPr>
              <w:t>с 01 по 03.22.9</w:t>
            </w:r>
          </w:p>
        </w:tc>
        <w:tc>
          <w:tcPr>
            <w:tcW w:w="4536" w:type="dxa"/>
            <w:vAlign w:val="center"/>
          </w:tcPr>
          <w:p w:rsidR="00734F0F" w:rsidRPr="007D5B38" w:rsidRDefault="00734F0F" w:rsidP="00E917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субъектов </w:t>
            </w:r>
            <w:proofErr w:type="spellStart"/>
            <w:r>
              <w:rPr>
                <w:b/>
                <w:sz w:val="24"/>
                <w:szCs w:val="24"/>
              </w:rPr>
              <w:t>МиСП</w:t>
            </w:r>
            <w:proofErr w:type="spellEnd"/>
            <w:r>
              <w:rPr>
                <w:b/>
                <w:sz w:val="24"/>
                <w:szCs w:val="24"/>
              </w:rPr>
              <w:t xml:space="preserve"> на 01.01.20</w:t>
            </w:r>
            <w:r w:rsidR="00E917A0">
              <w:rPr>
                <w:b/>
                <w:sz w:val="24"/>
                <w:szCs w:val="24"/>
              </w:rPr>
              <w:t>22</w:t>
            </w: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Default="00734F0F" w:rsidP="007E6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3" w:type="dxa"/>
            <w:vAlign w:val="bottom"/>
          </w:tcPr>
          <w:p w:rsidR="00734F0F" w:rsidRPr="003A0CEF" w:rsidRDefault="00F4038E">
            <w:hyperlink r:id="rId6" w:history="1">
              <w:r w:rsidR="00734F0F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01 - Растениеводство и животноводство, охота и предоставление соответствующих услуг в этих областях</w:t>
              </w:r>
            </w:hyperlink>
          </w:p>
        </w:tc>
        <w:tc>
          <w:tcPr>
            <w:tcW w:w="5386" w:type="dxa"/>
            <w:vAlign w:val="center"/>
          </w:tcPr>
          <w:p w:rsidR="00734F0F" w:rsidRPr="003A0CEF" w:rsidRDefault="00734F0F" w:rsidP="00B73F12">
            <w:r w:rsidRPr="007D5B38"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4536" w:type="dxa"/>
            <w:vAlign w:val="center"/>
          </w:tcPr>
          <w:p w:rsidR="00734F0F" w:rsidRPr="001003B4" w:rsidRDefault="00734F0F" w:rsidP="003E0A3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Default="00734F0F" w:rsidP="007E6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3" w:type="dxa"/>
            <w:vAlign w:val="bottom"/>
          </w:tcPr>
          <w:p w:rsidR="00734F0F" w:rsidRPr="003A0CEF" w:rsidRDefault="00734F0F"/>
        </w:tc>
        <w:tc>
          <w:tcPr>
            <w:tcW w:w="5386" w:type="dxa"/>
            <w:vAlign w:val="center"/>
          </w:tcPr>
          <w:p w:rsidR="00734F0F" w:rsidRPr="003A0CEF" w:rsidRDefault="00734F0F" w:rsidP="00B73F12">
            <w:r w:rsidRPr="007D5B38">
              <w:t>01.11.1 Выращивание зерновых культур</w:t>
            </w:r>
          </w:p>
        </w:tc>
        <w:tc>
          <w:tcPr>
            <w:tcW w:w="4536" w:type="dxa"/>
            <w:vAlign w:val="center"/>
          </w:tcPr>
          <w:p w:rsidR="00734F0F" w:rsidRPr="00E011D2" w:rsidRDefault="00734F0F" w:rsidP="001003B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E011D2">
              <w:rPr>
                <w:b/>
              </w:rPr>
              <w:t xml:space="preserve"> </w:t>
            </w: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Default="00734F0F" w:rsidP="007E6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3" w:type="dxa"/>
            <w:vAlign w:val="bottom"/>
          </w:tcPr>
          <w:p w:rsidR="00734F0F" w:rsidRPr="003A0CEF" w:rsidRDefault="00734F0F"/>
        </w:tc>
        <w:tc>
          <w:tcPr>
            <w:tcW w:w="5386" w:type="dxa"/>
            <w:vAlign w:val="center"/>
          </w:tcPr>
          <w:p w:rsidR="00734F0F" w:rsidRPr="007D5B38" w:rsidRDefault="00734F0F" w:rsidP="00B73F12">
            <w:r w:rsidRPr="007D5B38">
              <w:t>01.11.3 Выращивание семян масличных культур</w:t>
            </w:r>
          </w:p>
        </w:tc>
        <w:tc>
          <w:tcPr>
            <w:tcW w:w="4536" w:type="dxa"/>
            <w:vAlign w:val="center"/>
          </w:tcPr>
          <w:p w:rsidR="00734F0F" w:rsidRDefault="00734F0F">
            <w:pPr>
              <w:jc w:val="center"/>
            </w:pPr>
            <w:r>
              <w:t>2</w:t>
            </w: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Default="00734F0F" w:rsidP="007E6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3" w:type="dxa"/>
            <w:vAlign w:val="bottom"/>
          </w:tcPr>
          <w:p w:rsidR="00734F0F" w:rsidRPr="003A0CEF" w:rsidRDefault="00734F0F"/>
        </w:tc>
        <w:tc>
          <w:tcPr>
            <w:tcW w:w="5386" w:type="dxa"/>
            <w:vAlign w:val="center"/>
          </w:tcPr>
          <w:p w:rsidR="00734F0F" w:rsidRPr="007D5B38" w:rsidRDefault="00734F0F" w:rsidP="00B73F12">
            <w:r w:rsidRPr="007D5B38"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4536" w:type="dxa"/>
            <w:vAlign w:val="center"/>
          </w:tcPr>
          <w:p w:rsidR="00734F0F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Default="00734F0F" w:rsidP="007E6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3" w:type="dxa"/>
            <w:vAlign w:val="bottom"/>
          </w:tcPr>
          <w:p w:rsidR="00734F0F" w:rsidRPr="003A0CEF" w:rsidRDefault="00734F0F"/>
        </w:tc>
        <w:tc>
          <w:tcPr>
            <w:tcW w:w="5386" w:type="dxa"/>
            <w:vAlign w:val="center"/>
          </w:tcPr>
          <w:p w:rsidR="00734F0F" w:rsidRPr="007D5B38" w:rsidRDefault="00734F0F" w:rsidP="00B73F12">
            <w:r w:rsidRPr="007D5B38">
              <w:t>01.42.11 Разведение мясного и прочего крупного рогатого скота, включая буйволов, яков и др., на мясо</w:t>
            </w:r>
          </w:p>
        </w:tc>
        <w:tc>
          <w:tcPr>
            <w:tcW w:w="4536" w:type="dxa"/>
            <w:vAlign w:val="center"/>
          </w:tcPr>
          <w:p w:rsidR="00734F0F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Default="00734F0F" w:rsidP="007E6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3" w:type="dxa"/>
            <w:vAlign w:val="bottom"/>
          </w:tcPr>
          <w:p w:rsidR="00734F0F" w:rsidRPr="003A0CEF" w:rsidRDefault="00734F0F"/>
        </w:tc>
        <w:tc>
          <w:tcPr>
            <w:tcW w:w="5386" w:type="dxa"/>
            <w:vAlign w:val="center"/>
          </w:tcPr>
          <w:p w:rsidR="00734F0F" w:rsidRPr="007D5B38" w:rsidRDefault="00734F0F" w:rsidP="00B73F12">
            <w:r w:rsidRPr="007D5B38">
              <w:t>01.45.1 Разведение овец и коз</w:t>
            </w:r>
          </w:p>
        </w:tc>
        <w:tc>
          <w:tcPr>
            <w:tcW w:w="4536" w:type="dxa"/>
            <w:vAlign w:val="center"/>
          </w:tcPr>
          <w:p w:rsidR="00734F0F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Default="00734F0F" w:rsidP="007E6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3" w:type="dxa"/>
            <w:vAlign w:val="bottom"/>
          </w:tcPr>
          <w:p w:rsidR="00734F0F" w:rsidRPr="003A0CEF" w:rsidRDefault="00734F0F"/>
        </w:tc>
        <w:tc>
          <w:tcPr>
            <w:tcW w:w="5386" w:type="dxa"/>
            <w:vAlign w:val="center"/>
          </w:tcPr>
          <w:p w:rsidR="00734F0F" w:rsidRPr="007D5B38" w:rsidRDefault="00734F0F" w:rsidP="00B73F12">
            <w:r w:rsidRPr="007D5B38">
              <w:t>01.46 Разведение свиней</w:t>
            </w:r>
          </w:p>
        </w:tc>
        <w:tc>
          <w:tcPr>
            <w:tcW w:w="4536" w:type="dxa"/>
            <w:vAlign w:val="center"/>
          </w:tcPr>
          <w:p w:rsidR="00734F0F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Default="00734F0F" w:rsidP="007E6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3" w:type="dxa"/>
            <w:vAlign w:val="bottom"/>
          </w:tcPr>
          <w:p w:rsidR="00734F0F" w:rsidRPr="003A0CEF" w:rsidRDefault="00734F0F"/>
        </w:tc>
        <w:tc>
          <w:tcPr>
            <w:tcW w:w="5386" w:type="dxa"/>
            <w:vAlign w:val="center"/>
          </w:tcPr>
          <w:p w:rsidR="00734F0F" w:rsidRPr="007D5B38" w:rsidRDefault="00734F0F" w:rsidP="00B73F12">
            <w:r w:rsidRPr="007D5B38">
              <w:t>01.47 Разведение сельскохозяйственной птицы</w:t>
            </w:r>
          </w:p>
        </w:tc>
        <w:tc>
          <w:tcPr>
            <w:tcW w:w="4536" w:type="dxa"/>
            <w:vAlign w:val="center"/>
          </w:tcPr>
          <w:p w:rsidR="00734F0F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Default="00734F0F" w:rsidP="007E6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3" w:type="dxa"/>
            <w:vAlign w:val="bottom"/>
          </w:tcPr>
          <w:p w:rsidR="00734F0F" w:rsidRPr="003A0CEF" w:rsidRDefault="00734F0F"/>
        </w:tc>
        <w:tc>
          <w:tcPr>
            <w:tcW w:w="5386" w:type="dxa"/>
            <w:vAlign w:val="center"/>
          </w:tcPr>
          <w:p w:rsidR="00734F0F" w:rsidRPr="007D5B38" w:rsidRDefault="00734F0F" w:rsidP="00B73F12">
            <w:r w:rsidRPr="008303A1">
              <w:t>01.50 Смешанное сельское хозяйство</w:t>
            </w:r>
          </w:p>
        </w:tc>
        <w:tc>
          <w:tcPr>
            <w:tcW w:w="4536" w:type="dxa"/>
            <w:vAlign w:val="center"/>
          </w:tcPr>
          <w:p w:rsidR="00734F0F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Default="00734F0F" w:rsidP="007E6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3" w:type="dxa"/>
            <w:vAlign w:val="bottom"/>
          </w:tcPr>
          <w:p w:rsidR="00734F0F" w:rsidRPr="003A0CEF" w:rsidRDefault="00734F0F"/>
        </w:tc>
        <w:tc>
          <w:tcPr>
            <w:tcW w:w="5386" w:type="dxa"/>
            <w:vAlign w:val="center"/>
          </w:tcPr>
          <w:p w:rsidR="00734F0F" w:rsidRPr="007D5B38" w:rsidRDefault="00734F0F" w:rsidP="00B73F12">
            <w:r w:rsidRPr="007D5B38">
              <w:t>01.61 Предоставление услуг в области растениеводства</w:t>
            </w:r>
          </w:p>
        </w:tc>
        <w:tc>
          <w:tcPr>
            <w:tcW w:w="4536" w:type="dxa"/>
            <w:vAlign w:val="center"/>
          </w:tcPr>
          <w:p w:rsidR="00734F0F" w:rsidRPr="00E011D2" w:rsidRDefault="00734F0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Default="00734F0F" w:rsidP="007E6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3" w:type="dxa"/>
            <w:vAlign w:val="bottom"/>
          </w:tcPr>
          <w:p w:rsidR="00734F0F" w:rsidRPr="003A0CEF" w:rsidRDefault="00F4038E">
            <w:hyperlink r:id="rId7" w:history="1">
              <w:r w:rsidR="00734F0F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02 - Лесоводство и лесозаготовки</w:t>
              </w:r>
            </w:hyperlink>
          </w:p>
        </w:tc>
        <w:tc>
          <w:tcPr>
            <w:tcW w:w="5386" w:type="dxa"/>
            <w:vAlign w:val="center"/>
          </w:tcPr>
          <w:p w:rsidR="00734F0F" w:rsidRPr="003A0CEF" w:rsidRDefault="00734F0F" w:rsidP="00B73F12">
            <w:r w:rsidRPr="007D5B38">
              <w:t>02.20 Лесозаготовки</w:t>
            </w:r>
          </w:p>
        </w:tc>
        <w:tc>
          <w:tcPr>
            <w:tcW w:w="4536" w:type="dxa"/>
            <w:vAlign w:val="center"/>
          </w:tcPr>
          <w:p w:rsidR="00734F0F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CF77D4" w:rsidRDefault="00734F0F" w:rsidP="007E60BE">
            <w:pPr>
              <w:jc w:val="center"/>
              <w:rPr>
                <w:b/>
                <w:sz w:val="28"/>
                <w:szCs w:val="28"/>
              </w:rPr>
            </w:pPr>
            <w:r w:rsidRPr="00CF77D4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013" w:type="dxa"/>
            <w:vAlign w:val="bottom"/>
          </w:tcPr>
          <w:p w:rsidR="00734F0F" w:rsidRPr="00CF77D4" w:rsidRDefault="00734F0F">
            <w:pPr>
              <w:rPr>
                <w:b/>
              </w:rPr>
            </w:pPr>
            <w:r w:rsidRPr="00CF77D4">
              <w:rPr>
                <w:b/>
              </w:rPr>
              <w:t>Добыча полезных ископаемых</w:t>
            </w:r>
          </w:p>
        </w:tc>
        <w:tc>
          <w:tcPr>
            <w:tcW w:w="5386" w:type="dxa"/>
            <w:vAlign w:val="center"/>
          </w:tcPr>
          <w:p w:rsidR="00734F0F" w:rsidRPr="00CF77D4" w:rsidRDefault="00734F0F" w:rsidP="00B73F12">
            <w:pPr>
              <w:rPr>
                <w:b/>
              </w:rPr>
            </w:pPr>
            <w:r w:rsidRPr="00CF77D4">
              <w:rPr>
                <w:b/>
              </w:rPr>
              <w:t>с 05 по 09.90</w:t>
            </w:r>
          </w:p>
        </w:tc>
        <w:tc>
          <w:tcPr>
            <w:tcW w:w="4536" w:type="dxa"/>
            <w:vAlign w:val="center"/>
          </w:tcPr>
          <w:p w:rsidR="00734F0F" w:rsidRPr="00CF77D4" w:rsidRDefault="00734F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CF77D4" w:rsidRDefault="00734F0F" w:rsidP="007E60BE">
            <w:pPr>
              <w:jc w:val="center"/>
              <w:rPr>
                <w:b/>
                <w:sz w:val="28"/>
                <w:szCs w:val="28"/>
              </w:rPr>
            </w:pPr>
            <w:r w:rsidRPr="00CF77D4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013" w:type="dxa"/>
            <w:vAlign w:val="bottom"/>
          </w:tcPr>
          <w:p w:rsidR="00734F0F" w:rsidRPr="00CF77D4" w:rsidRDefault="00734F0F">
            <w:pPr>
              <w:rPr>
                <w:b/>
              </w:rPr>
            </w:pPr>
            <w:r w:rsidRPr="00CF77D4">
              <w:rPr>
                <w:b/>
              </w:rPr>
              <w:t>Обрабатывающие производства</w:t>
            </w:r>
          </w:p>
        </w:tc>
        <w:tc>
          <w:tcPr>
            <w:tcW w:w="5386" w:type="dxa"/>
            <w:vAlign w:val="center"/>
          </w:tcPr>
          <w:p w:rsidR="00734F0F" w:rsidRPr="00CF77D4" w:rsidRDefault="00734F0F" w:rsidP="00B73F12">
            <w:pPr>
              <w:rPr>
                <w:b/>
              </w:rPr>
            </w:pPr>
            <w:r w:rsidRPr="00CF77D4">
              <w:rPr>
                <w:b/>
              </w:rPr>
              <w:t>с 10 по 33.20</w:t>
            </w:r>
          </w:p>
        </w:tc>
        <w:tc>
          <w:tcPr>
            <w:tcW w:w="4536" w:type="dxa"/>
            <w:vAlign w:val="center"/>
          </w:tcPr>
          <w:p w:rsidR="00734F0F" w:rsidRDefault="00734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код 10,51)</w:t>
            </w:r>
          </w:p>
          <w:p w:rsidR="00734F0F" w:rsidRPr="00CF77D4" w:rsidRDefault="00734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Default="00734F0F" w:rsidP="007E6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3" w:type="dxa"/>
            <w:vAlign w:val="bottom"/>
          </w:tcPr>
          <w:p w:rsidR="00734F0F" w:rsidRPr="003A0CEF" w:rsidRDefault="00734F0F">
            <w:r w:rsidRPr="00F20A80">
              <w:rPr>
                <w:rStyle w:val="a4"/>
                <w:rFonts w:ascii="Arial" w:hAnsi="Arial" w:cs="Arial"/>
                <w:sz w:val="21"/>
                <w:szCs w:val="21"/>
                <w:shd w:val="clear" w:color="auto" w:fill="FFFFFF"/>
              </w:rPr>
              <w:t>1</w:t>
            </w:r>
            <w:hyperlink r:id="rId8" w:history="1">
              <w:r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0 - Производство пищевых продуктов</w:t>
              </w:r>
            </w:hyperlink>
          </w:p>
        </w:tc>
        <w:tc>
          <w:tcPr>
            <w:tcW w:w="5386" w:type="dxa"/>
            <w:vAlign w:val="center"/>
          </w:tcPr>
          <w:p w:rsidR="00734F0F" w:rsidRPr="003A0CEF" w:rsidRDefault="00734F0F" w:rsidP="00B73F12">
            <w:r w:rsidRPr="00CF77D4"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4536" w:type="dxa"/>
            <w:vAlign w:val="center"/>
          </w:tcPr>
          <w:p w:rsidR="00734F0F" w:rsidRDefault="00734F0F">
            <w:pPr>
              <w:jc w:val="center"/>
              <w:rPr>
                <w:sz w:val="24"/>
                <w:szCs w:val="24"/>
              </w:rPr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Default="00734F0F" w:rsidP="007E6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3" w:type="dxa"/>
            <w:vAlign w:val="bottom"/>
          </w:tcPr>
          <w:p w:rsidR="00734F0F" w:rsidRPr="003A0CEF" w:rsidRDefault="00F4038E">
            <w:hyperlink r:id="rId9" w:history="1">
              <w:r w:rsidR="00734F0F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14 - Производство одежды</w:t>
              </w:r>
            </w:hyperlink>
          </w:p>
        </w:tc>
        <w:tc>
          <w:tcPr>
            <w:tcW w:w="5386" w:type="dxa"/>
            <w:vAlign w:val="center"/>
          </w:tcPr>
          <w:p w:rsidR="00734F0F" w:rsidRPr="00CF77D4" w:rsidRDefault="00734F0F" w:rsidP="00B73F12">
            <w:r w:rsidRPr="00F20A80">
              <w:t>14.12 Производство спецодежды</w:t>
            </w:r>
          </w:p>
        </w:tc>
        <w:tc>
          <w:tcPr>
            <w:tcW w:w="4536" w:type="dxa"/>
            <w:vAlign w:val="center"/>
          </w:tcPr>
          <w:p w:rsidR="00734F0F" w:rsidRDefault="00734F0F">
            <w:pPr>
              <w:jc w:val="center"/>
              <w:rPr>
                <w:sz w:val="24"/>
                <w:szCs w:val="24"/>
              </w:rPr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Default="00734F0F" w:rsidP="007E6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3" w:type="dxa"/>
            <w:vAlign w:val="bottom"/>
          </w:tcPr>
          <w:p w:rsidR="00734F0F" w:rsidRPr="00F20A80" w:rsidRDefault="00F4038E" w:rsidP="00F20A80">
            <w:pPr>
              <w:spacing w:line="240" w:lineRule="atLeast"/>
              <w:ind w:left="-69" w:firstLine="142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10" w:history="1">
              <w:r w:rsidR="00734F0F" w:rsidRPr="00F20A80">
                <w:rPr>
                  <w:rFonts w:ascii="Arial" w:eastAsia="Times New Roman" w:hAnsi="Arial" w:cs="Arial"/>
                  <w:color w:val="0000FF"/>
                  <w:sz w:val="21"/>
                  <w:lang w:eastAsia="ru-RU"/>
                </w:rPr>
                <w:t>16 - Обработка древесины и производство изделий из дерева и пробки, кроме мебели, производство изделий из соломки и материалов для плетения</w:t>
              </w:r>
            </w:hyperlink>
          </w:p>
          <w:p w:rsidR="00734F0F" w:rsidRPr="003A0CEF" w:rsidRDefault="00734F0F"/>
        </w:tc>
        <w:tc>
          <w:tcPr>
            <w:tcW w:w="5386" w:type="dxa"/>
            <w:vAlign w:val="center"/>
          </w:tcPr>
          <w:p w:rsidR="00734F0F" w:rsidRPr="00F20A80" w:rsidRDefault="00734F0F" w:rsidP="00B73F12">
            <w:r w:rsidRPr="00F20A80">
              <w:t>16.10 Распиловка и строгание древесины</w:t>
            </w:r>
          </w:p>
        </w:tc>
        <w:tc>
          <w:tcPr>
            <w:tcW w:w="4536" w:type="dxa"/>
            <w:vAlign w:val="center"/>
          </w:tcPr>
          <w:p w:rsidR="00734F0F" w:rsidRDefault="00734F0F">
            <w:pPr>
              <w:jc w:val="center"/>
              <w:rPr>
                <w:sz w:val="24"/>
                <w:szCs w:val="24"/>
              </w:rPr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Default="00734F0F" w:rsidP="007E6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3" w:type="dxa"/>
            <w:vAlign w:val="bottom"/>
          </w:tcPr>
          <w:p w:rsidR="00734F0F" w:rsidRPr="003A0CEF" w:rsidRDefault="00734F0F"/>
        </w:tc>
        <w:tc>
          <w:tcPr>
            <w:tcW w:w="5386" w:type="dxa"/>
            <w:vAlign w:val="center"/>
          </w:tcPr>
          <w:p w:rsidR="00734F0F" w:rsidRPr="00F20A80" w:rsidRDefault="00734F0F" w:rsidP="00B73F12">
            <w:r w:rsidRPr="00F20A80">
              <w:t>16.23 Производство прочих деревянных строительных конструкций и столярных изделий</w:t>
            </w:r>
          </w:p>
        </w:tc>
        <w:tc>
          <w:tcPr>
            <w:tcW w:w="4536" w:type="dxa"/>
            <w:vAlign w:val="center"/>
          </w:tcPr>
          <w:p w:rsidR="00734F0F" w:rsidRDefault="00734F0F">
            <w:pPr>
              <w:jc w:val="center"/>
              <w:rPr>
                <w:sz w:val="24"/>
                <w:szCs w:val="24"/>
              </w:rPr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Default="00734F0F" w:rsidP="007E6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3" w:type="dxa"/>
            <w:vAlign w:val="bottom"/>
          </w:tcPr>
          <w:p w:rsidR="00734F0F" w:rsidRPr="003A0CEF" w:rsidRDefault="00F4038E">
            <w:hyperlink r:id="rId11" w:history="1">
              <w:r w:rsidR="00734F0F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23 - Производство прочей неметаллической минеральной продукции</w:t>
              </w:r>
            </w:hyperlink>
          </w:p>
        </w:tc>
        <w:tc>
          <w:tcPr>
            <w:tcW w:w="5386" w:type="dxa"/>
            <w:vAlign w:val="center"/>
          </w:tcPr>
          <w:p w:rsidR="00734F0F" w:rsidRPr="00F20A80" w:rsidRDefault="00734F0F" w:rsidP="00B73F12">
            <w:r w:rsidRPr="00F20A80">
              <w:t>23.61 Производство изделий из бетона для использования в строительстве</w:t>
            </w:r>
          </w:p>
        </w:tc>
        <w:tc>
          <w:tcPr>
            <w:tcW w:w="4536" w:type="dxa"/>
            <w:vAlign w:val="center"/>
          </w:tcPr>
          <w:p w:rsidR="00734F0F" w:rsidRPr="00E011D2" w:rsidRDefault="00734F0F">
            <w:pPr>
              <w:jc w:val="center"/>
              <w:rPr>
                <w:b/>
                <w:sz w:val="24"/>
                <w:szCs w:val="24"/>
              </w:rPr>
            </w:pPr>
            <w:r w:rsidRPr="00E011D2">
              <w:rPr>
                <w:b/>
                <w:sz w:val="24"/>
                <w:szCs w:val="24"/>
              </w:rPr>
              <w:t>1</w:t>
            </w: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Default="00734F0F" w:rsidP="007E6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3" w:type="dxa"/>
            <w:vAlign w:val="bottom"/>
          </w:tcPr>
          <w:p w:rsidR="00734F0F" w:rsidRPr="003A0CEF" w:rsidRDefault="00734F0F">
            <w:r>
              <w:br/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31 - Производство мебели</w:t>
            </w:r>
          </w:p>
        </w:tc>
        <w:tc>
          <w:tcPr>
            <w:tcW w:w="5386" w:type="dxa"/>
            <w:vAlign w:val="center"/>
          </w:tcPr>
          <w:p w:rsidR="00734F0F" w:rsidRPr="00F20A80" w:rsidRDefault="00734F0F" w:rsidP="00B73F12">
            <w:r w:rsidRPr="00F20A80">
              <w:t>31.0 Производство мебели</w:t>
            </w:r>
          </w:p>
        </w:tc>
        <w:tc>
          <w:tcPr>
            <w:tcW w:w="4536" w:type="dxa"/>
            <w:vAlign w:val="center"/>
          </w:tcPr>
          <w:p w:rsidR="00734F0F" w:rsidRPr="00E011D2" w:rsidRDefault="00734F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Default="00734F0F" w:rsidP="007E6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3" w:type="dxa"/>
            <w:vAlign w:val="bottom"/>
          </w:tcPr>
          <w:p w:rsidR="00734F0F" w:rsidRPr="003A0CEF" w:rsidRDefault="00F4038E">
            <w:hyperlink r:id="rId12" w:history="1">
              <w:r w:rsidR="00734F0F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33 - Ремонт и монтаж машин и оборудования</w:t>
              </w:r>
            </w:hyperlink>
          </w:p>
        </w:tc>
        <w:tc>
          <w:tcPr>
            <w:tcW w:w="5386" w:type="dxa"/>
            <w:vAlign w:val="center"/>
          </w:tcPr>
          <w:p w:rsidR="00734F0F" w:rsidRPr="00F20A80" w:rsidRDefault="00734F0F" w:rsidP="00B73F12">
            <w:r w:rsidRPr="00F20A80">
              <w:t>33.12 Ремонт машин и оборудования</w:t>
            </w:r>
          </w:p>
        </w:tc>
        <w:tc>
          <w:tcPr>
            <w:tcW w:w="4536" w:type="dxa"/>
            <w:vAlign w:val="center"/>
          </w:tcPr>
          <w:p w:rsidR="00734F0F" w:rsidRDefault="00734F0F">
            <w:pPr>
              <w:jc w:val="center"/>
              <w:rPr>
                <w:sz w:val="24"/>
                <w:szCs w:val="24"/>
              </w:rPr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CF77D4" w:rsidRDefault="00734F0F" w:rsidP="007E60BE">
            <w:pPr>
              <w:jc w:val="center"/>
              <w:rPr>
                <w:b/>
                <w:sz w:val="28"/>
                <w:szCs w:val="28"/>
              </w:rPr>
            </w:pPr>
            <w:r w:rsidRPr="00CF77D4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013" w:type="dxa"/>
            <w:vAlign w:val="bottom"/>
          </w:tcPr>
          <w:p w:rsidR="00734F0F" w:rsidRPr="00CF77D4" w:rsidRDefault="00734F0F">
            <w:pPr>
              <w:rPr>
                <w:b/>
              </w:rPr>
            </w:pPr>
            <w:r w:rsidRPr="00CF77D4">
              <w:rPr>
                <w:b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386" w:type="dxa"/>
            <w:vAlign w:val="center"/>
          </w:tcPr>
          <w:p w:rsidR="00734F0F" w:rsidRPr="00CF77D4" w:rsidRDefault="00734F0F" w:rsidP="00B73F12">
            <w:pPr>
              <w:rPr>
                <w:b/>
              </w:rPr>
            </w:pPr>
            <w:proofErr w:type="spellStart"/>
            <w:r w:rsidRPr="00CF77D4">
              <w:rPr>
                <w:b/>
              </w:rPr>
              <w:t>c</w:t>
            </w:r>
            <w:proofErr w:type="spellEnd"/>
            <w:r w:rsidRPr="00CF77D4">
              <w:rPr>
                <w:b/>
              </w:rPr>
              <w:t xml:space="preserve"> 35 по 35.30.6</w:t>
            </w:r>
          </w:p>
        </w:tc>
        <w:tc>
          <w:tcPr>
            <w:tcW w:w="4536" w:type="dxa"/>
            <w:vAlign w:val="center"/>
          </w:tcPr>
          <w:p w:rsidR="00734F0F" w:rsidRPr="00CF77D4" w:rsidRDefault="00734F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CF77D4" w:rsidRDefault="00734F0F" w:rsidP="007E6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734F0F" w:rsidRPr="00CF77D4" w:rsidRDefault="00F4038E" w:rsidP="008A6CEC">
            <w:pPr>
              <w:rPr>
                <w:b/>
              </w:rPr>
            </w:pPr>
            <w:hyperlink r:id="rId13" w:history="1">
              <w:r w:rsidR="00734F0F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35 - Обеспечение электрической энергией, газом и паром; кондиционирование воздуха</w:t>
              </w:r>
            </w:hyperlink>
          </w:p>
        </w:tc>
        <w:tc>
          <w:tcPr>
            <w:tcW w:w="5386" w:type="dxa"/>
            <w:vAlign w:val="center"/>
          </w:tcPr>
          <w:p w:rsidR="00734F0F" w:rsidRDefault="00734F0F" w:rsidP="003B6B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35.30 Производство, передача и распределение пара и горячей воды; кондиционирование воздуха</w:t>
            </w:r>
          </w:p>
          <w:p w:rsidR="00734F0F" w:rsidRPr="00CF77D4" w:rsidRDefault="00734F0F" w:rsidP="00B73F12">
            <w:pPr>
              <w:rPr>
                <w:b/>
              </w:rPr>
            </w:pPr>
          </w:p>
        </w:tc>
        <w:tc>
          <w:tcPr>
            <w:tcW w:w="4536" w:type="dxa"/>
            <w:vAlign w:val="center"/>
          </w:tcPr>
          <w:p w:rsidR="00734F0F" w:rsidRPr="008A6CEC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CF77D4" w:rsidRDefault="00734F0F" w:rsidP="007E60BE">
            <w:pPr>
              <w:jc w:val="center"/>
              <w:rPr>
                <w:b/>
                <w:sz w:val="28"/>
                <w:szCs w:val="28"/>
              </w:rPr>
            </w:pPr>
            <w:r w:rsidRPr="00CF77D4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013" w:type="dxa"/>
            <w:vAlign w:val="bottom"/>
          </w:tcPr>
          <w:p w:rsidR="00734F0F" w:rsidRPr="00CF77D4" w:rsidRDefault="00734F0F">
            <w:pPr>
              <w:rPr>
                <w:b/>
              </w:rPr>
            </w:pPr>
            <w:r w:rsidRPr="00CF77D4">
              <w:rPr>
                <w:b/>
              </w:rPr>
              <w:t>Водоснабжение,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5386" w:type="dxa"/>
            <w:vAlign w:val="center"/>
          </w:tcPr>
          <w:p w:rsidR="00734F0F" w:rsidRPr="00CF77D4" w:rsidRDefault="00734F0F" w:rsidP="00B73F12">
            <w:pPr>
              <w:rPr>
                <w:b/>
              </w:rPr>
            </w:pPr>
            <w:r w:rsidRPr="00CF77D4">
              <w:rPr>
                <w:b/>
              </w:rPr>
              <w:t xml:space="preserve"> </w:t>
            </w:r>
            <w:proofErr w:type="spellStart"/>
            <w:r w:rsidRPr="00CF77D4">
              <w:rPr>
                <w:b/>
              </w:rPr>
              <w:t>c</w:t>
            </w:r>
            <w:proofErr w:type="spellEnd"/>
            <w:r w:rsidRPr="00CF77D4">
              <w:rPr>
                <w:b/>
              </w:rPr>
              <w:t xml:space="preserve"> 36 по 39.00</w:t>
            </w:r>
          </w:p>
        </w:tc>
        <w:tc>
          <w:tcPr>
            <w:tcW w:w="4536" w:type="dxa"/>
            <w:vAlign w:val="center"/>
          </w:tcPr>
          <w:p w:rsidR="00734F0F" w:rsidRPr="00CF77D4" w:rsidRDefault="00734F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CF77D4" w:rsidRDefault="00734F0F" w:rsidP="007E6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  <w:vAlign w:val="bottom"/>
          </w:tcPr>
          <w:p w:rsidR="00734F0F" w:rsidRPr="00CF77D4" w:rsidRDefault="00F4038E">
            <w:pPr>
              <w:rPr>
                <w:b/>
              </w:rPr>
            </w:pPr>
            <w:hyperlink r:id="rId14" w:history="1">
              <w:r w:rsidR="00734F0F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37 - Сбор и обработка сточных вод</w:t>
              </w:r>
            </w:hyperlink>
          </w:p>
        </w:tc>
        <w:tc>
          <w:tcPr>
            <w:tcW w:w="5386" w:type="dxa"/>
            <w:vAlign w:val="center"/>
          </w:tcPr>
          <w:p w:rsidR="00734F0F" w:rsidRPr="008A6CEC" w:rsidRDefault="00734F0F" w:rsidP="00B73F12">
            <w:r w:rsidRPr="008A6CEC">
              <w:t>37.00 Сбор и обработка сточных вод</w:t>
            </w:r>
          </w:p>
        </w:tc>
        <w:tc>
          <w:tcPr>
            <w:tcW w:w="4536" w:type="dxa"/>
            <w:vAlign w:val="center"/>
          </w:tcPr>
          <w:p w:rsidR="00734F0F" w:rsidRPr="008A6CEC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CF77D4" w:rsidRDefault="00734F0F" w:rsidP="007E60BE">
            <w:pPr>
              <w:jc w:val="center"/>
              <w:rPr>
                <w:b/>
                <w:sz w:val="28"/>
                <w:szCs w:val="28"/>
              </w:rPr>
            </w:pPr>
            <w:r w:rsidRPr="00CF77D4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013" w:type="dxa"/>
            <w:vAlign w:val="bottom"/>
          </w:tcPr>
          <w:p w:rsidR="00734F0F" w:rsidRPr="00CF77D4" w:rsidRDefault="00734F0F">
            <w:pPr>
              <w:rPr>
                <w:b/>
              </w:rPr>
            </w:pPr>
            <w:r w:rsidRPr="00CF77D4">
              <w:rPr>
                <w:b/>
              </w:rPr>
              <w:t>Строительство</w:t>
            </w:r>
          </w:p>
        </w:tc>
        <w:tc>
          <w:tcPr>
            <w:tcW w:w="5386" w:type="dxa"/>
            <w:vAlign w:val="center"/>
          </w:tcPr>
          <w:p w:rsidR="00734F0F" w:rsidRPr="00CF77D4" w:rsidRDefault="00734F0F" w:rsidP="00B73F12">
            <w:pPr>
              <w:rPr>
                <w:b/>
              </w:rPr>
            </w:pPr>
            <w:r w:rsidRPr="00CF77D4">
              <w:rPr>
                <w:b/>
              </w:rPr>
              <w:t>с 41 по 43.99.9</w:t>
            </w:r>
          </w:p>
        </w:tc>
        <w:tc>
          <w:tcPr>
            <w:tcW w:w="4536" w:type="dxa"/>
            <w:vAlign w:val="center"/>
          </w:tcPr>
          <w:p w:rsidR="00734F0F" w:rsidRPr="00CF77D4" w:rsidRDefault="00734F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CF77D4" w:rsidRDefault="00734F0F" w:rsidP="007E6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  <w:vAlign w:val="bottom"/>
          </w:tcPr>
          <w:p w:rsidR="00734F0F" w:rsidRPr="00CF77D4" w:rsidRDefault="00F4038E">
            <w:pPr>
              <w:rPr>
                <w:b/>
              </w:rPr>
            </w:pPr>
            <w:hyperlink r:id="rId15" w:history="1">
              <w:r w:rsidR="00734F0F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41 - Строительство зданий</w:t>
              </w:r>
            </w:hyperlink>
          </w:p>
        </w:tc>
        <w:tc>
          <w:tcPr>
            <w:tcW w:w="5386" w:type="dxa"/>
            <w:vAlign w:val="center"/>
          </w:tcPr>
          <w:p w:rsidR="00734F0F" w:rsidRPr="008A6CEC" w:rsidRDefault="00734F0F" w:rsidP="00B73F12">
            <w:r w:rsidRPr="008A6CEC">
              <w:t>41.20 Строительство жилых и нежилых зданий</w:t>
            </w:r>
          </w:p>
        </w:tc>
        <w:tc>
          <w:tcPr>
            <w:tcW w:w="4536" w:type="dxa"/>
            <w:vAlign w:val="center"/>
          </w:tcPr>
          <w:p w:rsidR="00734F0F" w:rsidRPr="001F33BD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CF77D4" w:rsidRDefault="00734F0F" w:rsidP="007E6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  <w:vAlign w:val="bottom"/>
          </w:tcPr>
          <w:p w:rsidR="00734F0F" w:rsidRPr="00CF77D4" w:rsidRDefault="00F4038E">
            <w:pPr>
              <w:rPr>
                <w:b/>
              </w:rPr>
            </w:pPr>
            <w:hyperlink r:id="rId16" w:history="1">
              <w:r w:rsidR="00734F0F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43 - Работы строительные специализированные</w:t>
              </w:r>
            </w:hyperlink>
          </w:p>
        </w:tc>
        <w:tc>
          <w:tcPr>
            <w:tcW w:w="5386" w:type="dxa"/>
            <w:vAlign w:val="center"/>
          </w:tcPr>
          <w:p w:rsidR="00734F0F" w:rsidRPr="008A6CEC" w:rsidRDefault="00734F0F" w:rsidP="00B73F12">
            <w:r w:rsidRPr="008A6CEC">
              <w:t>43.3 Работы строительные отделочные</w:t>
            </w:r>
          </w:p>
        </w:tc>
        <w:tc>
          <w:tcPr>
            <w:tcW w:w="4536" w:type="dxa"/>
            <w:vAlign w:val="center"/>
          </w:tcPr>
          <w:p w:rsidR="00734F0F" w:rsidRPr="001F33BD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8A6CEC" w:rsidRDefault="00734F0F" w:rsidP="007E60BE">
            <w:pPr>
              <w:jc w:val="center"/>
              <w:rPr>
                <w:b/>
                <w:sz w:val="28"/>
                <w:szCs w:val="28"/>
              </w:rPr>
            </w:pPr>
            <w:r w:rsidRPr="008A6CEC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013" w:type="dxa"/>
          </w:tcPr>
          <w:p w:rsidR="00734F0F" w:rsidRPr="008A6CEC" w:rsidRDefault="00734F0F">
            <w:pPr>
              <w:rPr>
                <w:b/>
              </w:rPr>
            </w:pPr>
            <w:r w:rsidRPr="008A6CEC">
              <w:rPr>
                <w:b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5386" w:type="dxa"/>
            <w:vAlign w:val="center"/>
          </w:tcPr>
          <w:p w:rsidR="00734F0F" w:rsidRPr="008A6CEC" w:rsidRDefault="00734F0F" w:rsidP="00B73F12">
            <w:pPr>
              <w:rPr>
                <w:b/>
              </w:rPr>
            </w:pPr>
            <w:r w:rsidRPr="008A6CEC">
              <w:rPr>
                <w:b/>
              </w:rPr>
              <w:t>с 45 по 47.99.5</w:t>
            </w:r>
          </w:p>
        </w:tc>
        <w:tc>
          <w:tcPr>
            <w:tcW w:w="4536" w:type="dxa"/>
            <w:vAlign w:val="center"/>
          </w:tcPr>
          <w:p w:rsidR="00734F0F" w:rsidRPr="008A6CEC" w:rsidRDefault="00734F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8A6CEC" w:rsidRDefault="00734F0F" w:rsidP="007E6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734F0F" w:rsidRPr="008A6CEC" w:rsidRDefault="00F4038E">
            <w:pPr>
              <w:rPr>
                <w:b/>
              </w:rPr>
            </w:pPr>
            <w:hyperlink r:id="rId17" w:history="1">
              <w:r w:rsidR="00734F0F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45 - Торговля оптовая и розничная автотранспортными средствами и мотоциклами и их ремонт</w:t>
              </w:r>
            </w:hyperlink>
          </w:p>
        </w:tc>
        <w:tc>
          <w:tcPr>
            <w:tcW w:w="5386" w:type="dxa"/>
            <w:vAlign w:val="center"/>
          </w:tcPr>
          <w:p w:rsidR="00734F0F" w:rsidRPr="001C69B7" w:rsidRDefault="00734F0F" w:rsidP="00B73F12">
            <w:r w:rsidRPr="001C69B7">
              <w:t>45.20 Техническое обслуживание и ремонт автотранспортных средств</w:t>
            </w:r>
          </w:p>
        </w:tc>
        <w:tc>
          <w:tcPr>
            <w:tcW w:w="4536" w:type="dxa"/>
            <w:vAlign w:val="center"/>
          </w:tcPr>
          <w:p w:rsidR="00734F0F" w:rsidRPr="00E011D2" w:rsidRDefault="00734F0F">
            <w:pPr>
              <w:jc w:val="center"/>
              <w:rPr>
                <w:b/>
              </w:rPr>
            </w:pPr>
            <w:r w:rsidRPr="00E011D2">
              <w:rPr>
                <w:b/>
              </w:rPr>
              <w:t>1</w:t>
            </w: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8A6CEC" w:rsidRDefault="00734F0F" w:rsidP="007E6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734F0F" w:rsidRPr="008A6CEC" w:rsidRDefault="00734F0F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734F0F" w:rsidRPr="001C69B7" w:rsidRDefault="00734F0F" w:rsidP="00B73F12">
            <w:r w:rsidRPr="001C69B7">
              <w:t>45.32 Торговля розничная автомобильными деталями, узлами и принадлежностями</w:t>
            </w:r>
          </w:p>
        </w:tc>
        <w:tc>
          <w:tcPr>
            <w:tcW w:w="4536" w:type="dxa"/>
            <w:vAlign w:val="center"/>
          </w:tcPr>
          <w:p w:rsidR="00734F0F" w:rsidRPr="00E011D2" w:rsidRDefault="00734F0F">
            <w:pPr>
              <w:jc w:val="center"/>
              <w:rPr>
                <w:b/>
              </w:rPr>
            </w:pPr>
            <w:r w:rsidRPr="00E011D2">
              <w:rPr>
                <w:b/>
              </w:rPr>
              <w:t>1</w:t>
            </w:r>
          </w:p>
        </w:tc>
      </w:tr>
      <w:tr w:rsidR="00734F0F" w:rsidTr="00734F0F">
        <w:trPr>
          <w:trHeight w:val="589"/>
        </w:trPr>
        <w:tc>
          <w:tcPr>
            <w:tcW w:w="516" w:type="dxa"/>
            <w:vAlign w:val="center"/>
          </w:tcPr>
          <w:p w:rsidR="00734F0F" w:rsidRPr="008A6CEC" w:rsidRDefault="00734F0F" w:rsidP="007E6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734F0F" w:rsidRPr="008A6CEC" w:rsidRDefault="00F4038E">
            <w:pPr>
              <w:rPr>
                <w:b/>
              </w:rPr>
            </w:pPr>
            <w:hyperlink r:id="rId18" w:history="1">
              <w:r w:rsidR="00734F0F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46 - Торговля оптовая, кроме оптовой торговли автотранспортными средствами и мотоциклами</w:t>
              </w:r>
            </w:hyperlink>
          </w:p>
        </w:tc>
        <w:tc>
          <w:tcPr>
            <w:tcW w:w="5386" w:type="dxa"/>
            <w:vAlign w:val="center"/>
          </w:tcPr>
          <w:p w:rsidR="00734F0F" w:rsidRDefault="00734F0F" w:rsidP="009771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46.31.13 Торговля оптовая свежими фруктами и орехами</w:t>
            </w:r>
          </w:p>
          <w:p w:rsidR="00734F0F" w:rsidRPr="001C69B7" w:rsidRDefault="00734F0F" w:rsidP="00B73F12"/>
        </w:tc>
        <w:tc>
          <w:tcPr>
            <w:tcW w:w="4536" w:type="dxa"/>
            <w:vAlign w:val="center"/>
          </w:tcPr>
          <w:p w:rsidR="00734F0F" w:rsidRPr="008A6CEC" w:rsidRDefault="00734F0F">
            <w:pPr>
              <w:jc w:val="center"/>
              <w:rPr>
                <w:b/>
              </w:rPr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8A6CEC" w:rsidRDefault="00734F0F" w:rsidP="007E6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734F0F" w:rsidRPr="008A6CEC" w:rsidRDefault="00734F0F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734F0F" w:rsidRPr="001C69B7" w:rsidRDefault="00734F0F" w:rsidP="00B73F12">
            <w:r w:rsidRPr="00977101">
              <w:t>46.33.1 Торговля оптовая молочными продуктами</w:t>
            </w:r>
          </w:p>
        </w:tc>
        <w:tc>
          <w:tcPr>
            <w:tcW w:w="4536" w:type="dxa"/>
            <w:vAlign w:val="center"/>
          </w:tcPr>
          <w:p w:rsidR="00734F0F" w:rsidRPr="00671D35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8A6CEC" w:rsidRDefault="00734F0F" w:rsidP="007E6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734F0F" w:rsidRDefault="00F4038E" w:rsidP="00977101">
            <w:hyperlink r:id="rId19" w:history="1"/>
          </w:p>
          <w:p w:rsidR="00734F0F" w:rsidRPr="008A6CEC" w:rsidRDefault="00734F0F" w:rsidP="00977101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734F0F" w:rsidRPr="001C69B7" w:rsidRDefault="00734F0F" w:rsidP="00B73F12">
            <w:r w:rsidRPr="00977101">
              <w:t>46.32.1 Торговля оптовая мясом и мясом птицы, включая субпродукты</w:t>
            </w:r>
          </w:p>
        </w:tc>
        <w:tc>
          <w:tcPr>
            <w:tcW w:w="4536" w:type="dxa"/>
            <w:vAlign w:val="center"/>
          </w:tcPr>
          <w:p w:rsidR="00734F0F" w:rsidRPr="00671D35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8A6CEC" w:rsidRDefault="00734F0F" w:rsidP="007E6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734F0F" w:rsidRPr="008A6CEC" w:rsidRDefault="00734F0F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734F0F" w:rsidRPr="008A5331" w:rsidRDefault="00734F0F" w:rsidP="008A5331">
            <w:r w:rsidRPr="008A5331">
              <w:t xml:space="preserve">46.61.1 Торговля оптовая сельскохозяйственными и лесохозяйственными машинами, оборудованием и </w:t>
            </w:r>
            <w:r w:rsidRPr="008A5331">
              <w:lastRenderedPageBreak/>
              <w:t>инструментами, включая тракторы</w:t>
            </w:r>
          </w:p>
        </w:tc>
        <w:tc>
          <w:tcPr>
            <w:tcW w:w="4536" w:type="dxa"/>
            <w:vAlign w:val="center"/>
          </w:tcPr>
          <w:p w:rsidR="00734F0F" w:rsidRPr="00671D35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8A6CEC" w:rsidRDefault="00734F0F" w:rsidP="007E6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734F0F" w:rsidRPr="008A6CEC" w:rsidRDefault="00F4038E">
            <w:pPr>
              <w:rPr>
                <w:b/>
              </w:rPr>
            </w:pPr>
            <w:hyperlink r:id="rId20" w:history="1">
              <w:r w:rsidR="00734F0F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47 - Торговля розничная, кроме торговли автотранспортными средствами и мотоциклами</w:t>
              </w:r>
            </w:hyperlink>
          </w:p>
        </w:tc>
        <w:tc>
          <w:tcPr>
            <w:tcW w:w="5386" w:type="dxa"/>
            <w:vAlign w:val="center"/>
          </w:tcPr>
          <w:p w:rsidR="00734F0F" w:rsidRPr="008A5331" w:rsidRDefault="00734F0F" w:rsidP="008A5331">
            <w:r w:rsidRPr="00B76EB5">
              <w:t>47.1 Торговля розничная в неспециализированных магазинах</w:t>
            </w:r>
          </w:p>
        </w:tc>
        <w:tc>
          <w:tcPr>
            <w:tcW w:w="4536" w:type="dxa"/>
            <w:vAlign w:val="center"/>
          </w:tcPr>
          <w:p w:rsidR="00734F0F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8A6CEC" w:rsidRDefault="00734F0F" w:rsidP="007E6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734F0F" w:rsidRDefault="00734F0F"/>
        </w:tc>
        <w:tc>
          <w:tcPr>
            <w:tcW w:w="5386" w:type="dxa"/>
            <w:vAlign w:val="center"/>
          </w:tcPr>
          <w:p w:rsidR="00734F0F" w:rsidRPr="008A5331" w:rsidRDefault="00734F0F" w:rsidP="008A5331">
            <w:r w:rsidRPr="00B76EB5"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4536" w:type="dxa"/>
            <w:vAlign w:val="center"/>
          </w:tcPr>
          <w:p w:rsidR="00734F0F" w:rsidRPr="00E011D2" w:rsidRDefault="00734F0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8A6CEC" w:rsidRDefault="00734F0F" w:rsidP="007E6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734F0F" w:rsidRDefault="00734F0F"/>
        </w:tc>
        <w:tc>
          <w:tcPr>
            <w:tcW w:w="5386" w:type="dxa"/>
            <w:vAlign w:val="center"/>
          </w:tcPr>
          <w:p w:rsidR="00734F0F" w:rsidRPr="008A5331" w:rsidRDefault="00734F0F" w:rsidP="008A5331">
            <w:r w:rsidRPr="00B76EB5">
              <w:t>47.11.1 Торговля розничная замороженными продуктами в неспециализированных магазинах</w:t>
            </w:r>
          </w:p>
        </w:tc>
        <w:tc>
          <w:tcPr>
            <w:tcW w:w="4536" w:type="dxa"/>
            <w:vAlign w:val="center"/>
          </w:tcPr>
          <w:p w:rsidR="00734F0F" w:rsidRPr="005C5733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8A6CEC" w:rsidRDefault="00734F0F" w:rsidP="007E6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734F0F" w:rsidRPr="008A6CEC" w:rsidRDefault="00734F0F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734F0F" w:rsidRPr="00B76EB5" w:rsidRDefault="00734F0F" w:rsidP="00B73F12">
            <w:r w:rsidRPr="00B76EB5">
              <w:t>47.19 Торговля розничная прочая в неспециализированных магазинах</w:t>
            </w:r>
          </w:p>
        </w:tc>
        <w:tc>
          <w:tcPr>
            <w:tcW w:w="4536" w:type="dxa"/>
            <w:vAlign w:val="center"/>
          </w:tcPr>
          <w:p w:rsidR="00734F0F" w:rsidRPr="005C5733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8A6CEC" w:rsidRDefault="00734F0F" w:rsidP="007E6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734F0F" w:rsidRPr="008A6CEC" w:rsidRDefault="00734F0F" w:rsidP="00977101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734F0F" w:rsidRPr="005C5733" w:rsidRDefault="00734F0F" w:rsidP="00B73F12">
            <w:r w:rsidRPr="005C5733">
              <w:t>47.2 Торговля розничная пищевыми продуктами, напитками и табачными изделиями в специализированных магазинах</w:t>
            </w:r>
          </w:p>
        </w:tc>
        <w:tc>
          <w:tcPr>
            <w:tcW w:w="4536" w:type="dxa"/>
            <w:vAlign w:val="center"/>
          </w:tcPr>
          <w:p w:rsidR="00734F0F" w:rsidRPr="005C5733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8A6CEC" w:rsidRDefault="00734F0F" w:rsidP="007E6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734F0F" w:rsidRPr="008A6CEC" w:rsidRDefault="00734F0F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734F0F" w:rsidRPr="005C5733" w:rsidRDefault="00734F0F" w:rsidP="00B73F12">
            <w:r w:rsidRPr="005C5733">
              <w:t>47.21 Торговля розничная фруктами и овощами в специализированных магазинах</w:t>
            </w:r>
          </w:p>
        </w:tc>
        <w:tc>
          <w:tcPr>
            <w:tcW w:w="4536" w:type="dxa"/>
            <w:vAlign w:val="center"/>
          </w:tcPr>
          <w:p w:rsidR="00734F0F" w:rsidRPr="005C5733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8A6CEC" w:rsidRDefault="00734F0F" w:rsidP="007E6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734F0F" w:rsidRPr="008A6CEC" w:rsidRDefault="00734F0F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734F0F" w:rsidRPr="005C5733" w:rsidRDefault="00734F0F" w:rsidP="00B73F12">
            <w:r w:rsidRPr="005C5733">
              <w:t>47.22 Торговля розничная мясом и мясными продуктами в специализированных магазинах</w:t>
            </w:r>
          </w:p>
        </w:tc>
        <w:tc>
          <w:tcPr>
            <w:tcW w:w="4536" w:type="dxa"/>
            <w:vAlign w:val="center"/>
          </w:tcPr>
          <w:p w:rsidR="00734F0F" w:rsidRPr="00E011D2" w:rsidRDefault="00734F0F">
            <w:pPr>
              <w:jc w:val="center"/>
              <w:rPr>
                <w:b/>
              </w:rPr>
            </w:pPr>
            <w:r w:rsidRPr="00E011D2">
              <w:rPr>
                <w:b/>
              </w:rPr>
              <w:t>1</w:t>
            </w: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8A6CEC" w:rsidRDefault="00734F0F" w:rsidP="007E6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734F0F" w:rsidRPr="008A6CEC" w:rsidRDefault="00734F0F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734F0F" w:rsidRPr="005C5733" w:rsidRDefault="00734F0F" w:rsidP="00B73F12">
            <w:r w:rsidRPr="005C5733">
              <w:t>47.22.2 Торговля розничная продуктами из мяса и мяса птицы в специализированных магазинах</w:t>
            </w:r>
          </w:p>
        </w:tc>
        <w:tc>
          <w:tcPr>
            <w:tcW w:w="4536" w:type="dxa"/>
            <w:vAlign w:val="center"/>
          </w:tcPr>
          <w:p w:rsidR="00734F0F" w:rsidRPr="005C5733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8A6CEC" w:rsidRDefault="00734F0F" w:rsidP="007E6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734F0F" w:rsidRPr="008A6CEC" w:rsidRDefault="00734F0F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734F0F" w:rsidRPr="006767BE" w:rsidRDefault="00734F0F" w:rsidP="00B73F12">
            <w:r w:rsidRPr="006767BE">
              <w:t>47.23 Торговля розничная рыбой, ракообразными и моллюсками в специализированных магазинах</w:t>
            </w:r>
          </w:p>
        </w:tc>
        <w:tc>
          <w:tcPr>
            <w:tcW w:w="4536" w:type="dxa"/>
            <w:vAlign w:val="center"/>
          </w:tcPr>
          <w:p w:rsidR="00734F0F" w:rsidRPr="005C5733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8A6CEC" w:rsidRDefault="00734F0F" w:rsidP="007E6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734F0F" w:rsidRPr="008A6CEC" w:rsidRDefault="00734F0F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734F0F" w:rsidRPr="006767BE" w:rsidRDefault="00734F0F" w:rsidP="00B73F12">
            <w:r w:rsidRPr="006767BE">
              <w:t>47.30 Торговля розничная моторным топливом в специализированных магазинах</w:t>
            </w:r>
          </w:p>
        </w:tc>
        <w:tc>
          <w:tcPr>
            <w:tcW w:w="4536" w:type="dxa"/>
            <w:vAlign w:val="center"/>
          </w:tcPr>
          <w:p w:rsidR="00734F0F" w:rsidRPr="005C5733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8A6CEC" w:rsidRDefault="00734F0F" w:rsidP="007E6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734F0F" w:rsidRPr="008A6CEC" w:rsidRDefault="00734F0F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734F0F" w:rsidRPr="006767BE" w:rsidRDefault="00734F0F" w:rsidP="00B73F12">
            <w:r w:rsidRPr="006767BE">
              <w:t>47.43 Торговля розничная аудио- и видеотехникой в специализированных магазинах</w:t>
            </w:r>
          </w:p>
        </w:tc>
        <w:tc>
          <w:tcPr>
            <w:tcW w:w="4536" w:type="dxa"/>
            <w:vAlign w:val="center"/>
          </w:tcPr>
          <w:p w:rsidR="00734F0F" w:rsidRPr="005C5733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8A6CEC" w:rsidRDefault="00734F0F" w:rsidP="007E6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734F0F" w:rsidRPr="008A6CEC" w:rsidRDefault="00734F0F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734F0F" w:rsidRPr="00807A6E" w:rsidRDefault="00734F0F" w:rsidP="00B73F12">
            <w:r w:rsidRPr="00807A6E">
              <w:t>47.52.5 Торговля розничная санитарно-техническим оборудованием в специализированных магазинах</w:t>
            </w:r>
          </w:p>
        </w:tc>
        <w:tc>
          <w:tcPr>
            <w:tcW w:w="4536" w:type="dxa"/>
            <w:vAlign w:val="center"/>
          </w:tcPr>
          <w:p w:rsidR="00734F0F" w:rsidRPr="005C5733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8A6CEC" w:rsidRDefault="00734F0F" w:rsidP="007E6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734F0F" w:rsidRPr="008A6CEC" w:rsidRDefault="00734F0F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734F0F" w:rsidRPr="00807A6E" w:rsidRDefault="00734F0F" w:rsidP="00B73F12">
            <w:r w:rsidRPr="00807A6E">
              <w:t>47.52.5 Торговля розничная санитарно-техническим оборудованием в специализированных магазинах</w:t>
            </w:r>
          </w:p>
        </w:tc>
        <w:tc>
          <w:tcPr>
            <w:tcW w:w="4536" w:type="dxa"/>
            <w:vAlign w:val="center"/>
          </w:tcPr>
          <w:p w:rsidR="00734F0F" w:rsidRPr="005C5733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8A6CEC" w:rsidRDefault="00734F0F" w:rsidP="007E6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734F0F" w:rsidRPr="008A6CEC" w:rsidRDefault="00734F0F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734F0F" w:rsidRPr="00807A6E" w:rsidRDefault="00734F0F" w:rsidP="00B73F12">
            <w:r w:rsidRPr="00807A6E">
              <w:t>47.59 Торговля розничная мебелью, осветительными приборами и прочими бытовыми изделиями в специализированных магазинах</w:t>
            </w:r>
          </w:p>
        </w:tc>
        <w:tc>
          <w:tcPr>
            <w:tcW w:w="4536" w:type="dxa"/>
            <w:vAlign w:val="center"/>
          </w:tcPr>
          <w:p w:rsidR="00734F0F" w:rsidRPr="005C5733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8A6CEC" w:rsidRDefault="00734F0F" w:rsidP="007E6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734F0F" w:rsidRPr="008A6CEC" w:rsidRDefault="00734F0F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734F0F" w:rsidRPr="00807A6E" w:rsidRDefault="00734F0F" w:rsidP="00B73F12">
            <w:r w:rsidRPr="00807A6E">
              <w:t>47.59.2 Торговля розничная различной домашней утварью, ножевыми изделиями, посудой, изделиями из стекла и керамики, в том числе фарфора и фаянса в специализированных магазинах</w:t>
            </w:r>
          </w:p>
        </w:tc>
        <w:tc>
          <w:tcPr>
            <w:tcW w:w="4536" w:type="dxa"/>
            <w:vAlign w:val="center"/>
          </w:tcPr>
          <w:p w:rsidR="00734F0F" w:rsidRPr="005C5733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8A6CEC" w:rsidRDefault="00734F0F" w:rsidP="007E6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734F0F" w:rsidRPr="008A6CEC" w:rsidRDefault="00734F0F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734F0F" w:rsidRPr="00807A6E" w:rsidRDefault="00734F0F" w:rsidP="00B73F12">
            <w:r w:rsidRPr="00807A6E">
              <w:t>47.61 Торговля розничная книгами в специализированных магазинах</w:t>
            </w:r>
          </w:p>
        </w:tc>
        <w:tc>
          <w:tcPr>
            <w:tcW w:w="4536" w:type="dxa"/>
            <w:vAlign w:val="center"/>
          </w:tcPr>
          <w:p w:rsidR="00734F0F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8A6CEC" w:rsidRDefault="00734F0F" w:rsidP="007E6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734F0F" w:rsidRPr="008A6CEC" w:rsidRDefault="00734F0F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734F0F" w:rsidRPr="00807A6E" w:rsidRDefault="00734F0F" w:rsidP="00B73F12">
            <w:r w:rsidRPr="00807A6E">
              <w:t>47.62.1 Торговля розничная газетами и журналами в специализированных магазинах</w:t>
            </w:r>
          </w:p>
        </w:tc>
        <w:tc>
          <w:tcPr>
            <w:tcW w:w="4536" w:type="dxa"/>
            <w:vAlign w:val="center"/>
          </w:tcPr>
          <w:p w:rsidR="00734F0F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8A6CEC" w:rsidRDefault="00734F0F" w:rsidP="007E6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734F0F" w:rsidRPr="008A6CEC" w:rsidRDefault="00734F0F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734F0F" w:rsidRPr="00807A6E" w:rsidRDefault="00734F0F" w:rsidP="00B73F12">
            <w:r w:rsidRPr="00807A6E">
              <w:t>47.64 Торговля розничная спортивным оборудованием и спортивными товарами в специализированных магазинах</w:t>
            </w:r>
          </w:p>
        </w:tc>
        <w:tc>
          <w:tcPr>
            <w:tcW w:w="4536" w:type="dxa"/>
            <w:vAlign w:val="center"/>
          </w:tcPr>
          <w:p w:rsidR="00734F0F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8A6CEC" w:rsidRDefault="00734F0F" w:rsidP="007E6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734F0F" w:rsidRPr="008A6CEC" w:rsidRDefault="00734F0F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734F0F" w:rsidRPr="00807A6E" w:rsidRDefault="00734F0F" w:rsidP="00B73F12">
            <w:r w:rsidRPr="0094244E">
              <w:t>47.71 Торговля розничная одеждой в специализированных магазинах</w:t>
            </w:r>
          </w:p>
        </w:tc>
        <w:tc>
          <w:tcPr>
            <w:tcW w:w="4536" w:type="dxa"/>
            <w:vAlign w:val="center"/>
          </w:tcPr>
          <w:p w:rsidR="00734F0F" w:rsidRPr="00E011D2" w:rsidRDefault="00734F0F">
            <w:pPr>
              <w:jc w:val="center"/>
              <w:rPr>
                <w:b/>
              </w:rPr>
            </w:pPr>
            <w:r w:rsidRPr="00E011D2">
              <w:rPr>
                <w:b/>
              </w:rPr>
              <w:t>1</w:t>
            </w: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8A6CEC" w:rsidRDefault="00734F0F" w:rsidP="007E6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734F0F" w:rsidRPr="008A6CEC" w:rsidRDefault="00734F0F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734F0F" w:rsidRPr="0094244E" w:rsidRDefault="00734F0F" w:rsidP="00B73F12">
            <w:r w:rsidRPr="0094244E">
              <w:t>47.71.1 Торговля розничная мужской, женской и детской одеждой в специализированных магазинах</w:t>
            </w:r>
          </w:p>
        </w:tc>
        <w:tc>
          <w:tcPr>
            <w:tcW w:w="4536" w:type="dxa"/>
            <w:vAlign w:val="center"/>
          </w:tcPr>
          <w:p w:rsidR="00734F0F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8A6CEC" w:rsidRDefault="00734F0F" w:rsidP="007E6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734F0F" w:rsidRPr="008A6CEC" w:rsidRDefault="00734F0F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734F0F" w:rsidRPr="0094244E" w:rsidRDefault="00734F0F" w:rsidP="00B73F12">
            <w:r w:rsidRPr="0094244E">
              <w:t>47.71.2 Торговля розничная нательным бельем в специализированных магазинах</w:t>
            </w:r>
          </w:p>
        </w:tc>
        <w:tc>
          <w:tcPr>
            <w:tcW w:w="4536" w:type="dxa"/>
            <w:vAlign w:val="center"/>
          </w:tcPr>
          <w:p w:rsidR="00734F0F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8A6CEC" w:rsidRDefault="00734F0F" w:rsidP="007E6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734F0F" w:rsidRPr="008A6CEC" w:rsidRDefault="00734F0F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734F0F" w:rsidRPr="00807A6E" w:rsidRDefault="00734F0F" w:rsidP="00B73F12">
            <w:r w:rsidRPr="0094244E">
              <w:t>47.73 Торговля розничная лекарственными средствами в специализированных магазинах (аптеках)</w:t>
            </w:r>
          </w:p>
        </w:tc>
        <w:tc>
          <w:tcPr>
            <w:tcW w:w="4536" w:type="dxa"/>
            <w:vAlign w:val="center"/>
          </w:tcPr>
          <w:p w:rsidR="00734F0F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8A6CEC" w:rsidRDefault="00734F0F" w:rsidP="007E6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734F0F" w:rsidRPr="008A6CEC" w:rsidRDefault="00734F0F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734F0F" w:rsidRPr="00807A6E" w:rsidRDefault="00734F0F" w:rsidP="00B73F12">
            <w:r w:rsidRPr="0094244E">
              <w:t>47.75 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4536" w:type="dxa"/>
            <w:vAlign w:val="center"/>
          </w:tcPr>
          <w:p w:rsidR="00734F0F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8A6CEC" w:rsidRDefault="00734F0F" w:rsidP="007E6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734F0F" w:rsidRPr="008A6CEC" w:rsidRDefault="00734F0F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734F0F" w:rsidRPr="00807A6E" w:rsidRDefault="00734F0F" w:rsidP="00B73F12">
            <w:r w:rsidRPr="007E60BE">
              <w:t>47.76.1 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4536" w:type="dxa"/>
            <w:vAlign w:val="center"/>
          </w:tcPr>
          <w:p w:rsidR="00734F0F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8A6CEC" w:rsidRDefault="00734F0F" w:rsidP="007E6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734F0F" w:rsidRPr="008A6CEC" w:rsidRDefault="00734F0F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734F0F" w:rsidRPr="00807A6E" w:rsidRDefault="00734F0F" w:rsidP="00B73F12">
            <w:r w:rsidRPr="0049009D">
              <w:t>47.78.9 Торговля розничная непродовольственными товарами, не включенными в другие группировки, в специализированных магазинах</w:t>
            </w:r>
          </w:p>
        </w:tc>
        <w:tc>
          <w:tcPr>
            <w:tcW w:w="4536" w:type="dxa"/>
            <w:vAlign w:val="center"/>
          </w:tcPr>
          <w:p w:rsidR="00734F0F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8A6CEC" w:rsidRDefault="00734F0F" w:rsidP="007E6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734F0F" w:rsidRPr="008A6CEC" w:rsidRDefault="00734F0F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734F0F" w:rsidRDefault="00734F0F" w:rsidP="004900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47.79 Торговля розничная бывшими в употреблении товарами в магазинах</w:t>
            </w:r>
          </w:p>
          <w:p w:rsidR="00734F0F" w:rsidRPr="00807A6E" w:rsidRDefault="00734F0F" w:rsidP="00B73F12"/>
        </w:tc>
        <w:tc>
          <w:tcPr>
            <w:tcW w:w="4536" w:type="dxa"/>
            <w:vAlign w:val="center"/>
          </w:tcPr>
          <w:p w:rsidR="00734F0F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8A6CEC" w:rsidRDefault="00734F0F" w:rsidP="007E6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734F0F" w:rsidRPr="008A6CEC" w:rsidRDefault="00734F0F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734F0F" w:rsidRDefault="00734F0F" w:rsidP="0049009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734F0F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8A6CEC" w:rsidRDefault="00734F0F" w:rsidP="007E6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734F0F" w:rsidRPr="008A6CEC" w:rsidRDefault="00734F0F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734F0F" w:rsidRDefault="00734F0F" w:rsidP="0049009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734F0F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8A6CEC" w:rsidRDefault="00734F0F" w:rsidP="007E60BE">
            <w:pPr>
              <w:jc w:val="center"/>
              <w:rPr>
                <w:b/>
                <w:sz w:val="28"/>
                <w:szCs w:val="28"/>
              </w:rPr>
            </w:pPr>
            <w:r w:rsidRPr="008A6CEC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013" w:type="dxa"/>
            <w:vAlign w:val="bottom"/>
          </w:tcPr>
          <w:p w:rsidR="00734F0F" w:rsidRPr="008A6CEC" w:rsidRDefault="00734F0F">
            <w:pPr>
              <w:rPr>
                <w:b/>
              </w:rPr>
            </w:pPr>
            <w:r w:rsidRPr="008A6CEC">
              <w:rPr>
                <w:b/>
              </w:rPr>
              <w:t>Транспортировка и хранение</w:t>
            </w:r>
          </w:p>
        </w:tc>
        <w:tc>
          <w:tcPr>
            <w:tcW w:w="5386" w:type="dxa"/>
            <w:vAlign w:val="center"/>
          </w:tcPr>
          <w:p w:rsidR="00734F0F" w:rsidRPr="008A6CEC" w:rsidRDefault="00734F0F" w:rsidP="00B73F12">
            <w:pPr>
              <w:rPr>
                <w:b/>
              </w:rPr>
            </w:pPr>
            <w:r w:rsidRPr="008A6CEC">
              <w:rPr>
                <w:b/>
              </w:rPr>
              <w:t>с 49 по 53.20.39</w:t>
            </w:r>
          </w:p>
        </w:tc>
        <w:tc>
          <w:tcPr>
            <w:tcW w:w="4536" w:type="dxa"/>
            <w:vAlign w:val="center"/>
          </w:tcPr>
          <w:p w:rsidR="00734F0F" w:rsidRPr="008A6CEC" w:rsidRDefault="00734F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Default="00734F0F" w:rsidP="007E6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3" w:type="dxa"/>
            <w:vAlign w:val="bottom"/>
          </w:tcPr>
          <w:p w:rsidR="00734F0F" w:rsidRPr="003A0CEF" w:rsidRDefault="00F4038E">
            <w:hyperlink r:id="rId21" w:history="1">
              <w:r w:rsidR="00734F0F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49 - Деятельность сухопутного и трубопроводного транспорта</w:t>
              </w:r>
            </w:hyperlink>
          </w:p>
        </w:tc>
        <w:tc>
          <w:tcPr>
            <w:tcW w:w="5386" w:type="dxa"/>
            <w:vAlign w:val="center"/>
          </w:tcPr>
          <w:p w:rsidR="00734F0F" w:rsidRPr="003A0CEF" w:rsidRDefault="00734F0F" w:rsidP="00B73F12">
            <w:r w:rsidRPr="00625143"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4536" w:type="dxa"/>
            <w:vAlign w:val="center"/>
          </w:tcPr>
          <w:p w:rsidR="00734F0F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Default="00734F0F" w:rsidP="007E6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3" w:type="dxa"/>
            <w:vAlign w:val="bottom"/>
          </w:tcPr>
          <w:p w:rsidR="00734F0F" w:rsidRPr="003A0CEF" w:rsidRDefault="00734F0F"/>
        </w:tc>
        <w:tc>
          <w:tcPr>
            <w:tcW w:w="5386" w:type="dxa"/>
            <w:vAlign w:val="center"/>
          </w:tcPr>
          <w:p w:rsidR="00734F0F" w:rsidRPr="003A0CEF" w:rsidRDefault="00734F0F" w:rsidP="00B73F12">
            <w:r w:rsidRPr="00625143">
              <w:t>49.4 Деятельность автомобильного грузового транспорта и услуги по перевозкам</w:t>
            </w:r>
          </w:p>
        </w:tc>
        <w:tc>
          <w:tcPr>
            <w:tcW w:w="4536" w:type="dxa"/>
            <w:vAlign w:val="center"/>
          </w:tcPr>
          <w:p w:rsidR="00734F0F" w:rsidRPr="00E011D2" w:rsidRDefault="00734F0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Default="00734F0F" w:rsidP="007E6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3" w:type="dxa"/>
            <w:vAlign w:val="bottom"/>
          </w:tcPr>
          <w:p w:rsidR="00734F0F" w:rsidRPr="003A0CEF" w:rsidRDefault="00734F0F"/>
        </w:tc>
        <w:tc>
          <w:tcPr>
            <w:tcW w:w="5386" w:type="dxa"/>
            <w:vAlign w:val="center"/>
          </w:tcPr>
          <w:p w:rsidR="00734F0F" w:rsidRPr="003A0CEF" w:rsidRDefault="00734F0F" w:rsidP="00B73F12">
            <w:r w:rsidRPr="00625143">
              <w:t>49.41 Деятельность автомобильного грузового транспорта</w:t>
            </w:r>
          </w:p>
        </w:tc>
        <w:tc>
          <w:tcPr>
            <w:tcW w:w="4536" w:type="dxa"/>
            <w:vAlign w:val="center"/>
          </w:tcPr>
          <w:p w:rsidR="00734F0F" w:rsidRPr="00E011D2" w:rsidRDefault="00734F0F">
            <w:pPr>
              <w:jc w:val="center"/>
              <w:rPr>
                <w:b/>
              </w:rPr>
            </w:pPr>
            <w:r w:rsidRPr="00E011D2">
              <w:rPr>
                <w:b/>
              </w:rPr>
              <w:t>1</w:t>
            </w: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Default="00734F0F" w:rsidP="007E6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3" w:type="dxa"/>
            <w:vAlign w:val="bottom"/>
          </w:tcPr>
          <w:p w:rsidR="00734F0F" w:rsidRPr="003A0CEF" w:rsidRDefault="00734F0F"/>
        </w:tc>
        <w:tc>
          <w:tcPr>
            <w:tcW w:w="5386" w:type="dxa"/>
            <w:vAlign w:val="center"/>
          </w:tcPr>
          <w:p w:rsidR="00734F0F" w:rsidRPr="003A0CEF" w:rsidRDefault="00734F0F" w:rsidP="00B73F12">
            <w:r w:rsidRPr="00625143">
              <w:t>49.41.2 Перевозка грузов неспециализированными автотранспортными средствами</w:t>
            </w:r>
          </w:p>
        </w:tc>
        <w:tc>
          <w:tcPr>
            <w:tcW w:w="4536" w:type="dxa"/>
            <w:vAlign w:val="center"/>
          </w:tcPr>
          <w:p w:rsidR="00734F0F" w:rsidRPr="00E011D2" w:rsidRDefault="00734F0F" w:rsidP="005822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Default="00734F0F" w:rsidP="007E6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3" w:type="dxa"/>
            <w:vAlign w:val="bottom"/>
          </w:tcPr>
          <w:p w:rsidR="00734F0F" w:rsidRPr="003A0CEF" w:rsidRDefault="00734F0F"/>
        </w:tc>
        <w:tc>
          <w:tcPr>
            <w:tcW w:w="5386" w:type="dxa"/>
            <w:vAlign w:val="center"/>
          </w:tcPr>
          <w:p w:rsidR="00734F0F" w:rsidRPr="003A0CEF" w:rsidRDefault="00734F0F" w:rsidP="00B73F12">
            <w:r w:rsidRPr="00625143">
              <w:t>49.42 Предоставление услуг по перевозкам</w:t>
            </w:r>
          </w:p>
        </w:tc>
        <w:tc>
          <w:tcPr>
            <w:tcW w:w="4536" w:type="dxa"/>
            <w:vAlign w:val="center"/>
          </w:tcPr>
          <w:p w:rsidR="00734F0F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Default="00734F0F" w:rsidP="007E6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3" w:type="dxa"/>
            <w:vAlign w:val="bottom"/>
          </w:tcPr>
          <w:p w:rsidR="00734F0F" w:rsidRPr="003A0CEF" w:rsidRDefault="00F4038E">
            <w:hyperlink r:id="rId22" w:history="1">
              <w:r w:rsidR="00734F0F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52 - Складское хозяйство и вспомогательная транспортная деятельность</w:t>
              </w:r>
            </w:hyperlink>
          </w:p>
        </w:tc>
        <w:tc>
          <w:tcPr>
            <w:tcW w:w="5386" w:type="dxa"/>
            <w:vAlign w:val="center"/>
          </w:tcPr>
          <w:p w:rsidR="00734F0F" w:rsidRPr="00625143" w:rsidRDefault="00734F0F" w:rsidP="00B73F12">
            <w:r w:rsidRPr="00625143">
              <w:t>52.29 Деятельность вспомогательная прочая, связанная с перевозками</w:t>
            </w:r>
          </w:p>
        </w:tc>
        <w:tc>
          <w:tcPr>
            <w:tcW w:w="4536" w:type="dxa"/>
            <w:vAlign w:val="center"/>
          </w:tcPr>
          <w:p w:rsidR="00734F0F" w:rsidRPr="00E011D2" w:rsidRDefault="00734F0F">
            <w:pPr>
              <w:jc w:val="center"/>
              <w:rPr>
                <w:b/>
              </w:rPr>
            </w:pPr>
            <w:r w:rsidRPr="00E011D2">
              <w:rPr>
                <w:b/>
              </w:rPr>
              <w:t>1</w:t>
            </w: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Default="00734F0F" w:rsidP="007E6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5013" w:type="dxa"/>
            <w:vAlign w:val="bottom"/>
          </w:tcPr>
          <w:p w:rsidR="00734F0F" w:rsidRPr="003A0CEF" w:rsidRDefault="00734F0F">
            <w:r w:rsidRPr="003A0CEF">
              <w:t>Деятельность гостиниц и предприятий общественного питания</w:t>
            </w:r>
          </w:p>
        </w:tc>
        <w:tc>
          <w:tcPr>
            <w:tcW w:w="5386" w:type="dxa"/>
            <w:vAlign w:val="center"/>
          </w:tcPr>
          <w:p w:rsidR="00734F0F" w:rsidRPr="003A0CEF" w:rsidRDefault="00734F0F" w:rsidP="00B73F12">
            <w:r w:rsidRPr="003A0CEF">
              <w:t>с 55 по 56.30</w:t>
            </w:r>
          </w:p>
        </w:tc>
        <w:tc>
          <w:tcPr>
            <w:tcW w:w="4536" w:type="dxa"/>
            <w:vAlign w:val="center"/>
          </w:tcPr>
          <w:p w:rsidR="00734F0F" w:rsidRDefault="00734F0F">
            <w:pPr>
              <w:jc w:val="center"/>
              <w:rPr>
                <w:sz w:val="24"/>
                <w:szCs w:val="24"/>
              </w:rPr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Default="00734F0F" w:rsidP="007E6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3" w:type="dxa"/>
            <w:vAlign w:val="bottom"/>
          </w:tcPr>
          <w:p w:rsidR="00734F0F" w:rsidRPr="003A0CEF" w:rsidRDefault="00F4038E">
            <w:hyperlink r:id="rId23" w:history="1">
              <w:r w:rsidR="00734F0F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55 - Деятельность по предоставлению мест для временного проживания</w:t>
              </w:r>
            </w:hyperlink>
          </w:p>
        </w:tc>
        <w:tc>
          <w:tcPr>
            <w:tcW w:w="5386" w:type="dxa"/>
            <w:vAlign w:val="center"/>
          </w:tcPr>
          <w:p w:rsidR="00734F0F" w:rsidRPr="003A0CEF" w:rsidRDefault="00734F0F" w:rsidP="00B73F12">
            <w:r w:rsidRPr="003463A6">
              <w:t>55.10 Деятельность гостиниц и прочих мест для временного проживания</w:t>
            </w:r>
          </w:p>
        </w:tc>
        <w:tc>
          <w:tcPr>
            <w:tcW w:w="4536" w:type="dxa"/>
            <w:vAlign w:val="center"/>
          </w:tcPr>
          <w:p w:rsidR="00734F0F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Default="00734F0F" w:rsidP="007E6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3" w:type="dxa"/>
            <w:vAlign w:val="bottom"/>
          </w:tcPr>
          <w:p w:rsidR="00734F0F" w:rsidRPr="003A0CEF" w:rsidRDefault="00F4038E">
            <w:hyperlink r:id="rId24" w:history="1">
              <w:r w:rsidR="00734F0F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56 - Деятельность по предоставлению продуктов питания и напитков</w:t>
              </w:r>
            </w:hyperlink>
          </w:p>
        </w:tc>
        <w:tc>
          <w:tcPr>
            <w:tcW w:w="5386" w:type="dxa"/>
            <w:vAlign w:val="center"/>
          </w:tcPr>
          <w:p w:rsidR="00734F0F" w:rsidRPr="003463A6" w:rsidRDefault="00734F0F" w:rsidP="00B73F12">
            <w:r w:rsidRPr="00601428">
              <w:t>56.10 Деятельность ресторанов и услуги по доставке продуктов питания</w:t>
            </w:r>
          </w:p>
        </w:tc>
        <w:tc>
          <w:tcPr>
            <w:tcW w:w="4536" w:type="dxa"/>
            <w:vAlign w:val="center"/>
          </w:tcPr>
          <w:p w:rsidR="00734F0F" w:rsidRPr="00E011D2" w:rsidRDefault="00734F0F">
            <w:pPr>
              <w:jc w:val="center"/>
              <w:rPr>
                <w:b/>
              </w:rPr>
            </w:pPr>
            <w:r w:rsidRPr="00E011D2">
              <w:rPr>
                <w:b/>
              </w:rPr>
              <w:t>1</w:t>
            </w: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Default="00734F0F" w:rsidP="007E6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3" w:type="dxa"/>
            <w:vAlign w:val="bottom"/>
          </w:tcPr>
          <w:p w:rsidR="00734F0F" w:rsidRPr="003A0CEF" w:rsidRDefault="00734F0F"/>
        </w:tc>
        <w:tc>
          <w:tcPr>
            <w:tcW w:w="5386" w:type="dxa"/>
            <w:vAlign w:val="center"/>
          </w:tcPr>
          <w:p w:rsidR="00734F0F" w:rsidRPr="003A0CEF" w:rsidRDefault="00734F0F" w:rsidP="00B73F12">
            <w:r w:rsidRPr="003463A6">
              <w:t>56.29 Деятельность предприятий общественного питания по прочим видам организации питания</w:t>
            </w:r>
          </w:p>
        </w:tc>
        <w:tc>
          <w:tcPr>
            <w:tcW w:w="4536" w:type="dxa"/>
            <w:vAlign w:val="center"/>
          </w:tcPr>
          <w:p w:rsidR="00734F0F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Default="00734F0F" w:rsidP="007E6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</w:tc>
        <w:tc>
          <w:tcPr>
            <w:tcW w:w="5013" w:type="dxa"/>
            <w:vAlign w:val="bottom"/>
          </w:tcPr>
          <w:p w:rsidR="00734F0F" w:rsidRPr="003A0CEF" w:rsidRDefault="00734F0F">
            <w:r w:rsidRPr="003A0CEF">
              <w:t>Деятельность в области информации и связи</w:t>
            </w:r>
          </w:p>
        </w:tc>
        <w:tc>
          <w:tcPr>
            <w:tcW w:w="5386" w:type="dxa"/>
            <w:vAlign w:val="center"/>
          </w:tcPr>
          <w:p w:rsidR="00734F0F" w:rsidRPr="003A0CEF" w:rsidRDefault="00734F0F" w:rsidP="00B73F12">
            <w:r w:rsidRPr="003A0CEF">
              <w:t>с 58 по 63.99.2</w:t>
            </w:r>
          </w:p>
        </w:tc>
        <w:tc>
          <w:tcPr>
            <w:tcW w:w="4536" w:type="dxa"/>
            <w:vAlign w:val="center"/>
          </w:tcPr>
          <w:p w:rsidR="00734F0F" w:rsidRDefault="00734F0F">
            <w:pPr>
              <w:jc w:val="center"/>
              <w:rPr>
                <w:sz w:val="24"/>
                <w:szCs w:val="24"/>
              </w:rPr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3463A6" w:rsidRDefault="00734F0F" w:rsidP="007E60BE">
            <w:pPr>
              <w:jc w:val="center"/>
              <w:rPr>
                <w:b/>
                <w:sz w:val="28"/>
                <w:szCs w:val="28"/>
              </w:rPr>
            </w:pPr>
            <w:r w:rsidRPr="003463A6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013" w:type="dxa"/>
            <w:vAlign w:val="bottom"/>
          </w:tcPr>
          <w:p w:rsidR="00734F0F" w:rsidRPr="003463A6" w:rsidRDefault="00734F0F">
            <w:pPr>
              <w:rPr>
                <w:b/>
              </w:rPr>
            </w:pPr>
            <w:r w:rsidRPr="003463A6">
              <w:rPr>
                <w:b/>
              </w:rPr>
              <w:t>Деятельность финансов и страхования</w:t>
            </w:r>
          </w:p>
        </w:tc>
        <w:tc>
          <w:tcPr>
            <w:tcW w:w="5386" w:type="dxa"/>
            <w:vAlign w:val="center"/>
          </w:tcPr>
          <w:p w:rsidR="00734F0F" w:rsidRPr="003463A6" w:rsidRDefault="00734F0F" w:rsidP="00B73F12">
            <w:pPr>
              <w:rPr>
                <w:b/>
              </w:rPr>
            </w:pPr>
            <w:r w:rsidRPr="003463A6">
              <w:rPr>
                <w:b/>
              </w:rPr>
              <w:t>с 64 по 66.30.9</w:t>
            </w:r>
          </w:p>
        </w:tc>
        <w:tc>
          <w:tcPr>
            <w:tcW w:w="4536" w:type="dxa"/>
            <w:vAlign w:val="center"/>
          </w:tcPr>
          <w:p w:rsidR="00734F0F" w:rsidRPr="003463A6" w:rsidRDefault="00734F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Default="00734F0F" w:rsidP="007E6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3" w:type="dxa"/>
            <w:vAlign w:val="bottom"/>
          </w:tcPr>
          <w:p w:rsidR="00734F0F" w:rsidRPr="00E919C1" w:rsidRDefault="00734F0F" w:rsidP="00E919C1">
            <w:pPr>
              <w:spacing w:line="240" w:lineRule="atLeast"/>
              <w:ind w:left="-69" w:firstLine="69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19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hyperlink r:id="rId25" w:history="1">
              <w:r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66 - Деятельность вспомогательная в сфере финансовых услуг и страхования</w:t>
              </w:r>
            </w:hyperlink>
          </w:p>
          <w:p w:rsidR="00734F0F" w:rsidRPr="003A0CEF" w:rsidRDefault="00734F0F" w:rsidP="00E919C1">
            <w:pPr>
              <w:spacing w:line="240" w:lineRule="atLeast"/>
              <w:ind w:left="720"/>
            </w:pPr>
          </w:p>
        </w:tc>
        <w:tc>
          <w:tcPr>
            <w:tcW w:w="5386" w:type="dxa"/>
            <w:vAlign w:val="center"/>
          </w:tcPr>
          <w:p w:rsidR="00734F0F" w:rsidRPr="003A0CEF" w:rsidRDefault="00734F0F" w:rsidP="00B73F12">
            <w:r w:rsidRPr="00E919C1">
              <w:t>66.22 Деятельность страховых агентов и брокеров</w:t>
            </w:r>
          </w:p>
        </w:tc>
        <w:tc>
          <w:tcPr>
            <w:tcW w:w="4536" w:type="dxa"/>
            <w:vAlign w:val="center"/>
          </w:tcPr>
          <w:p w:rsidR="00734F0F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3463A6" w:rsidRDefault="00734F0F" w:rsidP="007E60BE">
            <w:pPr>
              <w:jc w:val="center"/>
              <w:rPr>
                <w:b/>
                <w:sz w:val="28"/>
                <w:szCs w:val="28"/>
              </w:rPr>
            </w:pPr>
            <w:r w:rsidRPr="003463A6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013" w:type="dxa"/>
            <w:vAlign w:val="bottom"/>
          </w:tcPr>
          <w:p w:rsidR="00734F0F" w:rsidRPr="003463A6" w:rsidRDefault="00734F0F">
            <w:pPr>
              <w:rPr>
                <w:b/>
              </w:rPr>
            </w:pPr>
            <w:r w:rsidRPr="003463A6">
              <w:rPr>
                <w:b/>
              </w:rPr>
              <w:t xml:space="preserve">Деятельность по операциям </w:t>
            </w:r>
            <w:proofErr w:type="gramStart"/>
            <w:r w:rsidRPr="003463A6">
              <w:rPr>
                <w:b/>
              </w:rPr>
              <w:t>с</w:t>
            </w:r>
            <w:proofErr w:type="gramEnd"/>
            <w:r w:rsidRPr="003463A6">
              <w:rPr>
                <w:b/>
              </w:rPr>
              <w:t xml:space="preserve"> недвижимым имуществам</w:t>
            </w:r>
          </w:p>
        </w:tc>
        <w:tc>
          <w:tcPr>
            <w:tcW w:w="5386" w:type="dxa"/>
            <w:vAlign w:val="center"/>
          </w:tcPr>
          <w:p w:rsidR="00734F0F" w:rsidRPr="003463A6" w:rsidRDefault="00734F0F" w:rsidP="00B73F12">
            <w:pPr>
              <w:rPr>
                <w:b/>
              </w:rPr>
            </w:pPr>
            <w:r w:rsidRPr="003463A6">
              <w:rPr>
                <w:b/>
              </w:rPr>
              <w:t>с 68 по 68.32.3</w:t>
            </w:r>
          </w:p>
        </w:tc>
        <w:tc>
          <w:tcPr>
            <w:tcW w:w="4536" w:type="dxa"/>
            <w:vAlign w:val="center"/>
          </w:tcPr>
          <w:p w:rsidR="00734F0F" w:rsidRPr="003463A6" w:rsidRDefault="00734F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4F0F" w:rsidTr="00734F0F">
        <w:trPr>
          <w:trHeight w:val="327"/>
        </w:trPr>
        <w:tc>
          <w:tcPr>
            <w:tcW w:w="516" w:type="dxa"/>
            <w:vAlign w:val="center"/>
          </w:tcPr>
          <w:p w:rsidR="00734F0F" w:rsidRDefault="00734F0F" w:rsidP="007E6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3" w:type="dxa"/>
          </w:tcPr>
          <w:p w:rsidR="00734F0F" w:rsidRPr="003A0CEF" w:rsidRDefault="00F4038E" w:rsidP="00E919C1">
            <w:hyperlink r:id="rId26" w:history="1">
              <w:r w:rsidR="00734F0F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68 - Операции с недвижимым имуществом</w:t>
              </w:r>
            </w:hyperlink>
          </w:p>
        </w:tc>
        <w:tc>
          <w:tcPr>
            <w:tcW w:w="5386" w:type="dxa"/>
            <w:vAlign w:val="center"/>
          </w:tcPr>
          <w:p w:rsidR="00734F0F" w:rsidRPr="003A0CEF" w:rsidRDefault="00734F0F" w:rsidP="00B73F12">
            <w:r w:rsidRPr="00E919C1">
              <w:t>68.20.2 Аренда и управление собственным или арендованным нежилым недвижимым имуществом</w:t>
            </w:r>
          </w:p>
        </w:tc>
        <w:tc>
          <w:tcPr>
            <w:tcW w:w="4536" w:type="dxa"/>
            <w:vAlign w:val="center"/>
          </w:tcPr>
          <w:p w:rsidR="00734F0F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3463A6" w:rsidRDefault="00734F0F" w:rsidP="007E60BE">
            <w:pPr>
              <w:jc w:val="center"/>
              <w:rPr>
                <w:b/>
                <w:sz w:val="28"/>
                <w:szCs w:val="28"/>
              </w:rPr>
            </w:pPr>
            <w:r w:rsidRPr="003463A6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013" w:type="dxa"/>
            <w:vAlign w:val="bottom"/>
          </w:tcPr>
          <w:p w:rsidR="00734F0F" w:rsidRPr="003463A6" w:rsidRDefault="00734F0F">
            <w:pPr>
              <w:rPr>
                <w:b/>
              </w:rPr>
            </w:pPr>
            <w:r w:rsidRPr="003463A6">
              <w:rPr>
                <w:b/>
              </w:rPr>
              <w:t>Деятельность профессиональная, научная и техническая</w:t>
            </w:r>
          </w:p>
        </w:tc>
        <w:tc>
          <w:tcPr>
            <w:tcW w:w="5386" w:type="dxa"/>
            <w:vAlign w:val="center"/>
          </w:tcPr>
          <w:p w:rsidR="00734F0F" w:rsidRPr="003463A6" w:rsidRDefault="00734F0F" w:rsidP="00B73F12">
            <w:pPr>
              <w:rPr>
                <w:b/>
              </w:rPr>
            </w:pPr>
            <w:r w:rsidRPr="003463A6">
              <w:rPr>
                <w:b/>
              </w:rPr>
              <w:t>с 69 по 75.00.2</w:t>
            </w:r>
          </w:p>
        </w:tc>
        <w:tc>
          <w:tcPr>
            <w:tcW w:w="4536" w:type="dxa"/>
            <w:vAlign w:val="center"/>
          </w:tcPr>
          <w:p w:rsidR="00734F0F" w:rsidRPr="003463A6" w:rsidRDefault="00734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Default="00734F0F" w:rsidP="007E6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3" w:type="dxa"/>
            <w:vAlign w:val="bottom"/>
          </w:tcPr>
          <w:p w:rsidR="00734F0F" w:rsidRPr="00E919C1" w:rsidRDefault="00F4038E" w:rsidP="00E919C1">
            <w:pPr>
              <w:spacing w:line="240" w:lineRule="atLeast"/>
              <w:ind w:left="-69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27" w:history="1">
              <w:r w:rsidR="00734F0F" w:rsidRPr="00E919C1">
                <w:rPr>
                  <w:rFonts w:ascii="Arial" w:eastAsia="Times New Roman" w:hAnsi="Arial" w:cs="Arial"/>
                  <w:color w:val="0000FF"/>
                  <w:sz w:val="21"/>
                  <w:lang w:eastAsia="ru-RU"/>
                </w:rPr>
                <w:t>71 - Деятельность в области архитектуры и инженерно-технического проектирования; технических испытаний, исследований и анализа</w:t>
              </w:r>
            </w:hyperlink>
          </w:p>
          <w:p w:rsidR="00734F0F" w:rsidRPr="003A0CEF" w:rsidRDefault="00734F0F"/>
        </w:tc>
        <w:tc>
          <w:tcPr>
            <w:tcW w:w="5386" w:type="dxa"/>
            <w:vAlign w:val="center"/>
          </w:tcPr>
          <w:p w:rsidR="00734F0F" w:rsidRPr="003A0CEF" w:rsidRDefault="00734F0F" w:rsidP="00B73F12">
            <w:r w:rsidRPr="003A0CEF">
              <w:t>71.12.7 Кадастровая деятельность</w:t>
            </w:r>
          </w:p>
        </w:tc>
        <w:tc>
          <w:tcPr>
            <w:tcW w:w="4536" w:type="dxa"/>
            <w:vAlign w:val="center"/>
          </w:tcPr>
          <w:p w:rsidR="00734F0F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Default="00734F0F" w:rsidP="007E6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5013" w:type="dxa"/>
            <w:vAlign w:val="bottom"/>
          </w:tcPr>
          <w:p w:rsidR="00734F0F" w:rsidRPr="003463A6" w:rsidRDefault="00734F0F">
            <w:pPr>
              <w:rPr>
                <w:b/>
              </w:rPr>
            </w:pPr>
            <w:r w:rsidRPr="003463A6">
              <w:rPr>
                <w:b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5386" w:type="dxa"/>
            <w:vAlign w:val="center"/>
          </w:tcPr>
          <w:p w:rsidR="00734F0F" w:rsidRPr="003463A6" w:rsidRDefault="00734F0F" w:rsidP="00B73F12">
            <w:pPr>
              <w:rPr>
                <w:b/>
              </w:rPr>
            </w:pPr>
            <w:r w:rsidRPr="003463A6">
              <w:rPr>
                <w:b/>
              </w:rPr>
              <w:t>с 77 по 82.99</w:t>
            </w:r>
          </w:p>
        </w:tc>
        <w:tc>
          <w:tcPr>
            <w:tcW w:w="4536" w:type="dxa"/>
            <w:vAlign w:val="center"/>
          </w:tcPr>
          <w:p w:rsidR="00734F0F" w:rsidRPr="003463A6" w:rsidRDefault="00734F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Default="00734F0F" w:rsidP="007E6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3" w:type="dxa"/>
            <w:vAlign w:val="bottom"/>
          </w:tcPr>
          <w:p w:rsidR="00734F0F" w:rsidRPr="003A0CEF" w:rsidRDefault="00734F0F"/>
        </w:tc>
        <w:tc>
          <w:tcPr>
            <w:tcW w:w="5386" w:type="dxa"/>
            <w:vAlign w:val="bottom"/>
          </w:tcPr>
          <w:p w:rsidR="00734F0F" w:rsidRDefault="00734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81.29.9 Деятельность по чистке и уборке прочая, не включенная в другие группировки</w:t>
            </w:r>
          </w:p>
        </w:tc>
        <w:tc>
          <w:tcPr>
            <w:tcW w:w="4536" w:type="dxa"/>
            <w:vAlign w:val="center"/>
          </w:tcPr>
          <w:p w:rsidR="00734F0F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Default="00734F0F" w:rsidP="007E6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3" w:type="dxa"/>
            <w:vAlign w:val="bottom"/>
          </w:tcPr>
          <w:p w:rsidR="00734F0F" w:rsidRPr="003A0CEF" w:rsidRDefault="00734F0F"/>
        </w:tc>
        <w:tc>
          <w:tcPr>
            <w:tcW w:w="5386" w:type="dxa"/>
            <w:vAlign w:val="bottom"/>
          </w:tcPr>
          <w:p w:rsidR="00734F0F" w:rsidRDefault="00734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82.99 Деятельность по предоставлению прочих вспомогательных услуг для бизнеса, не включенная в другие группировки</w:t>
            </w:r>
          </w:p>
        </w:tc>
        <w:tc>
          <w:tcPr>
            <w:tcW w:w="4536" w:type="dxa"/>
            <w:vAlign w:val="center"/>
          </w:tcPr>
          <w:p w:rsidR="00734F0F" w:rsidRPr="00E011D2" w:rsidRDefault="00734F0F">
            <w:pPr>
              <w:jc w:val="center"/>
              <w:rPr>
                <w:b/>
              </w:rPr>
            </w:pPr>
            <w:r w:rsidRPr="00E011D2">
              <w:rPr>
                <w:b/>
              </w:rPr>
              <w:t>1</w:t>
            </w: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Default="00734F0F" w:rsidP="007E6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5013" w:type="dxa"/>
            <w:vAlign w:val="bottom"/>
          </w:tcPr>
          <w:p w:rsidR="00734F0F" w:rsidRPr="003A0CEF" w:rsidRDefault="00734F0F">
            <w:r w:rsidRPr="003A0CEF"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5386" w:type="dxa"/>
            <w:vAlign w:val="center"/>
          </w:tcPr>
          <w:p w:rsidR="00734F0F" w:rsidRPr="003A0CEF" w:rsidRDefault="00734F0F" w:rsidP="00B73F12">
            <w:r w:rsidRPr="003A0CEF">
              <w:t>с 84 по 84.30</w:t>
            </w:r>
          </w:p>
        </w:tc>
        <w:tc>
          <w:tcPr>
            <w:tcW w:w="4536" w:type="dxa"/>
            <w:vAlign w:val="center"/>
          </w:tcPr>
          <w:p w:rsidR="00734F0F" w:rsidRDefault="00734F0F">
            <w:pPr>
              <w:jc w:val="center"/>
              <w:rPr>
                <w:sz w:val="24"/>
                <w:szCs w:val="24"/>
              </w:rPr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3A0CEF" w:rsidRDefault="00734F0F" w:rsidP="007E60BE">
            <w:pPr>
              <w:jc w:val="center"/>
            </w:pPr>
            <w:r w:rsidRPr="003A0CEF">
              <w:t>P</w:t>
            </w:r>
          </w:p>
        </w:tc>
        <w:tc>
          <w:tcPr>
            <w:tcW w:w="5013" w:type="dxa"/>
            <w:vAlign w:val="bottom"/>
          </w:tcPr>
          <w:p w:rsidR="00734F0F" w:rsidRPr="003A0CEF" w:rsidRDefault="00734F0F">
            <w:r w:rsidRPr="003A0CEF">
              <w:t>Образование</w:t>
            </w:r>
          </w:p>
        </w:tc>
        <w:tc>
          <w:tcPr>
            <w:tcW w:w="5386" w:type="dxa"/>
            <w:vAlign w:val="center"/>
          </w:tcPr>
          <w:p w:rsidR="00734F0F" w:rsidRPr="003A0CEF" w:rsidRDefault="00734F0F" w:rsidP="00B73F12">
            <w:r w:rsidRPr="003A0CEF">
              <w:t>с 85 по 85.42.9</w:t>
            </w:r>
          </w:p>
        </w:tc>
        <w:tc>
          <w:tcPr>
            <w:tcW w:w="4536" w:type="dxa"/>
            <w:vAlign w:val="center"/>
          </w:tcPr>
          <w:p w:rsidR="00734F0F" w:rsidRDefault="00734F0F">
            <w:pPr>
              <w:jc w:val="center"/>
              <w:rPr>
                <w:sz w:val="24"/>
                <w:szCs w:val="24"/>
              </w:rPr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3A0CEF" w:rsidRDefault="00734F0F" w:rsidP="007E60BE">
            <w:pPr>
              <w:jc w:val="center"/>
            </w:pPr>
            <w:r w:rsidRPr="003A0CEF">
              <w:t>Q</w:t>
            </w:r>
          </w:p>
        </w:tc>
        <w:tc>
          <w:tcPr>
            <w:tcW w:w="5013" w:type="dxa"/>
            <w:vAlign w:val="bottom"/>
          </w:tcPr>
          <w:p w:rsidR="00734F0F" w:rsidRPr="003A0CEF" w:rsidRDefault="00734F0F">
            <w:r w:rsidRPr="003A0CEF">
              <w:t>Деятельность в области здравоохранения и социальных услуг</w:t>
            </w:r>
          </w:p>
        </w:tc>
        <w:tc>
          <w:tcPr>
            <w:tcW w:w="5386" w:type="dxa"/>
            <w:vAlign w:val="center"/>
          </w:tcPr>
          <w:p w:rsidR="00734F0F" w:rsidRPr="003A0CEF" w:rsidRDefault="00734F0F" w:rsidP="00B73F12">
            <w:r w:rsidRPr="003A0CEF">
              <w:t>с 86 по 88.99</w:t>
            </w:r>
          </w:p>
        </w:tc>
        <w:tc>
          <w:tcPr>
            <w:tcW w:w="4536" w:type="dxa"/>
            <w:vAlign w:val="center"/>
          </w:tcPr>
          <w:p w:rsidR="00734F0F" w:rsidRDefault="00734F0F">
            <w:pPr>
              <w:jc w:val="center"/>
              <w:rPr>
                <w:sz w:val="24"/>
                <w:szCs w:val="24"/>
              </w:rPr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3A0CEF" w:rsidRDefault="00734F0F" w:rsidP="007E60BE">
            <w:pPr>
              <w:jc w:val="center"/>
            </w:pPr>
            <w:r w:rsidRPr="003A0CEF">
              <w:t>R</w:t>
            </w:r>
          </w:p>
        </w:tc>
        <w:tc>
          <w:tcPr>
            <w:tcW w:w="5013" w:type="dxa"/>
            <w:vAlign w:val="bottom"/>
          </w:tcPr>
          <w:p w:rsidR="00734F0F" w:rsidRPr="003A0CEF" w:rsidRDefault="00734F0F">
            <w:r w:rsidRPr="003A0CEF">
              <w:t>Деятельность в области культуры, спорта, организации досуга и развлечений</w:t>
            </w:r>
          </w:p>
        </w:tc>
        <w:tc>
          <w:tcPr>
            <w:tcW w:w="5386" w:type="dxa"/>
            <w:vAlign w:val="center"/>
          </w:tcPr>
          <w:p w:rsidR="00734F0F" w:rsidRPr="003A0CEF" w:rsidRDefault="00734F0F" w:rsidP="00B73F12">
            <w:r w:rsidRPr="003A0CEF">
              <w:t>с 90 по 93.29.9</w:t>
            </w:r>
          </w:p>
        </w:tc>
        <w:tc>
          <w:tcPr>
            <w:tcW w:w="4536" w:type="dxa"/>
            <w:vAlign w:val="center"/>
          </w:tcPr>
          <w:p w:rsidR="00734F0F" w:rsidRPr="00F43128" w:rsidRDefault="00734F0F">
            <w:pPr>
              <w:jc w:val="center"/>
            </w:pPr>
          </w:p>
        </w:tc>
      </w:tr>
      <w:tr w:rsidR="00734F0F" w:rsidTr="00734F0F">
        <w:trPr>
          <w:trHeight w:val="529"/>
        </w:trPr>
        <w:tc>
          <w:tcPr>
            <w:tcW w:w="516" w:type="dxa"/>
            <w:vAlign w:val="center"/>
          </w:tcPr>
          <w:p w:rsidR="00734F0F" w:rsidRPr="003A0CEF" w:rsidRDefault="00734F0F" w:rsidP="007E60BE">
            <w:pPr>
              <w:jc w:val="center"/>
            </w:pPr>
          </w:p>
        </w:tc>
        <w:tc>
          <w:tcPr>
            <w:tcW w:w="5013" w:type="dxa"/>
            <w:vAlign w:val="bottom"/>
          </w:tcPr>
          <w:p w:rsidR="00734F0F" w:rsidRPr="003A0CEF" w:rsidRDefault="00734F0F" w:rsidP="009327CA"/>
        </w:tc>
        <w:tc>
          <w:tcPr>
            <w:tcW w:w="5386" w:type="dxa"/>
            <w:vAlign w:val="center"/>
          </w:tcPr>
          <w:p w:rsidR="00734F0F" w:rsidRPr="003A0CEF" w:rsidRDefault="00734F0F" w:rsidP="00B73F12"/>
        </w:tc>
        <w:tc>
          <w:tcPr>
            <w:tcW w:w="4536" w:type="dxa"/>
            <w:vAlign w:val="center"/>
          </w:tcPr>
          <w:p w:rsidR="00734F0F" w:rsidRPr="00F43128" w:rsidRDefault="00734F0F">
            <w:pPr>
              <w:jc w:val="center"/>
            </w:pPr>
          </w:p>
        </w:tc>
      </w:tr>
      <w:tr w:rsidR="00734F0F" w:rsidTr="00734F0F">
        <w:trPr>
          <w:trHeight w:val="529"/>
        </w:trPr>
        <w:tc>
          <w:tcPr>
            <w:tcW w:w="516" w:type="dxa"/>
            <w:vAlign w:val="center"/>
          </w:tcPr>
          <w:p w:rsidR="00734F0F" w:rsidRPr="003A0CEF" w:rsidRDefault="00734F0F" w:rsidP="007E60BE">
            <w:pPr>
              <w:jc w:val="center"/>
            </w:pPr>
            <w:r w:rsidRPr="003A0CEF">
              <w:t>S</w:t>
            </w:r>
          </w:p>
        </w:tc>
        <w:tc>
          <w:tcPr>
            <w:tcW w:w="5013" w:type="dxa"/>
            <w:vAlign w:val="bottom"/>
          </w:tcPr>
          <w:p w:rsidR="00734F0F" w:rsidRPr="003463A6" w:rsidRDefault="00734F0F" w:rsidP="009327CA">
            <w:pPr>
              <w:rPr>
                <w:b/>
              </w:rPr>
            </w:pPr>
            <w:r w:rsidRPr="003463A6">
              <w:rPr>
                <w:b/>
              </w:rPr>
              <w:t>Предоставление прочих видов услуг в том числе:</w:t>
            </w:r>
          </w:p>
        </w:tc>
        <w:tc>
          <w:tcPr>
            <w:tcW w:w="5386" w:type="dxa"/>
            <w:vAlign w:val="center"/>
          </w:tcPr>
          <w:p w:rsidR="00734F0F" w:rsidRPr="003463A6" w:rsidRDefault="00734F0F" w:rsidP="00B73F12">
            <w:pPr>
              <w:rPr>
                <w:b/>
              </w:rPr>
            </w:pPr>
            <w:r w:rsidRPr="003463A6">
              <w:rPr>
                <w:b/>
              </w:rPr>
              <w:t>с 94 по 96.09</w:t>
            </w:r>
          </w:p>
        </w:tc>
        <w:tc>
          <w:tcPr>
            <w:tcW w:w="4536" w:type="dxa"/>
            <w:vAlign w:val="center"/>
          </w:tcPr>
          <w:p w:rsidR="00734F0F" w:rsidRPr="003463A6" w:rsidRDefault="00734F0F" w:rsidP="00AC0C4E">
            <w:pPr>
              <w:jc w:val="center"/>
              <w:rPr>
                <w:b/>
              </w:rPr>
            </w:pPr>
          </w:p>
        </w:tc>
      </w:tr>
      <w:tr w:rsidR="00734F0F" w:rsidTr="00734F0F">
        <w:trPr>
          <w:trHeight w:val="529"/>
        </w:trPr>
        <w:tc>
          <w:tcPr>
            <w:tcW w:w="516" w:type="dxa"/>
            <w:vAlign w:val="center"/>
          </w:tcPr>
          <w:p w:rsidR="00734F0F" w:rsidRDefault="00734F0F" w:rsidP="007E6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3" w:type="dxa"/>
            <w:vAlign w:val="bottom"/>
          </w:tcPr>
          <w:p w:rsidR="00734F0F" w:rsidRDefault="00734F0F" w:rsidP="009327CA">
            <w:pPr>
              <w:rPr>
                <w:sz w:val="28"/>
                <w:szCs w:val="28"/>
              </w:rPr>
            </w:pPr>
            <w:r>
              <w:t>9</w:t>
            </w:r>
            <w:hyperlink r:id="rId28" w:history="1">
              <w:r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4 - Деятельность общественных организаций</w:t>
              </w:r>
            </w:hyperlink>
          </w:p>
        </w:tc>
        <w:tc>
          <w:tcPr>
            <w:tcW w:w="5386" w:type="dxa"/>
            <w:vAlign w:val="center"/>
          </w:tcPr>
          <w:p w:rsidR="00734F0F" w:rsidRPr="00F43128" w:rsidRDefault="00734F0F" w:rsidP="00B73F12"/>
        </w:tc>
        <w:tc>
          <w:tcPr>
            <w:tcW w:w="4536" w:type="dxa"/>
            <w:vAlign w:val="center"/>
          </w:tcPr>
          <w:p w:rsidR="00734F0F" w:rsidRPr="00F43128" w:rsidRDefault="00734F0F">
            <w:pPr>
              <w:jc w:val="center"/>
            </w:pPr>
          </w:p>
        </w:tc>
      </w:tr>
      <w:tr w:rsidR="00734F0F" w:rsidTr="00734F0F">
        <w:trPr>
          <w:trHeight w:val="529"/>
        </w:trPr>
        <w:tc>
          <w:tcPr>
            <w:tcW w:w="516" w:type="dxa"/>
            <w:vAlign w:val="center"/>
          </w:tcPr>
          <w:p w:rsidR="00734F0F" w:rsidRDefault="00734F0F" w:rsidP="007E6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3" w:type="dxa"/>
            <w:vAlign w:val="bottom"/>
          </w:tcPr>
          <w:p w:rsidR="00734F0F" w:rsidRDefault="00F4038E" w:rsidP="009327CA">
            <w:pPr>
              <w:rPr>
                <w:sz w:val="28"/>
                <w:szCs w:val="28"/>
              </w:rPr>
            </w:pPr>
            <w:hyperlink r:id="rId29" w:history="1">
              <w:r w:rsidR="00734F0F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95 - Ремонт компьютеров, предметов личного потребления и хозяйственно-бытового назначения</w:t>
              </w:r>
            </w:hyperlink>
          </w:p>
        </w:tc>
        <w:tc>
          <w:tcPr>
            <w:tcW w:w="5386" w:type="dxa"/>
            <w:vAlign w:val="center"/>
          </w:tcPr>
          <w:p w:rsidR="00734F0F" w:rsidRPr="00F43128" w:rsidRDefault="00734F0F" w:rsidP="00B73F12">
            <w:r w:rsidRPr="00F43128">
              <w:t>95.11 Ремонт компьютеров и периферийного компьютерного оборудования</w:t>
            </w:r>
          </w:p>
        </w:tc>
        <w:tc>
          <w:tcPr>
            <w:tcW w:w="4536" w:type="dxa"/>
            <w:vAlign w:val="center"/>
          </w:tcPr>
          <w:p w:rsidR="00734F0F" w:rsidRPr="00F43128" w:rsidRDefault="00734F0F">
            <w:pPr>
              <w:jc w:val="center"/>
            </w:pPr>
          </w:p>
        </w:tc>
      </w:tr>
      <w:tr w:rsidR="00734F0F" w:rsidTr="00734F0F">
        <w:trPr>
          <w:trHeight w:val="529"/>
        </w:trPr>
        <w:tc>
          <w:tcPr>
            <w:tcW w:w="516" w:type="dxa"/>
            <w:vAlign w:val="center"/>
          </w:tcPr>
          <w:p w:rsidR="00734F0F" w:rsidRDefault="00734F0F" w:rsidP="007E6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3" w:type="dxa"/>
            <w:vAlign w:val="bottom"/>
          </w:tcPr>
          <w:p w:rsidR="00734F0F" w:rsidRDefault="00734F0F" w:rsidP="009327CA"/>
        </w:tc>
        <w:tc>
          <w:tcPr>
            <w:tcW w:w="5386" w:type="dxa"/>
            <w:vAlign w:val="center"/>
          </w:tcPr>
          <w:p w:rsidR="00734F0F" w:rsidRPr="00F43128" w:rsidRDefault="00734F0F" w:rsidP="00B73F12">
            <w:r w:rsidRPr="00F43128">
              <w:t>95.23 Ремонт обуви и прочих изделий из кожи</w:t>
            </w:r>
          </w:p>
        </w:tc>
        <w:tc>
          <w:tcPr>
            <w:tcW w:w="4536" w:type="dxa"/>
            <w:vAlign w:val="center"/>
          </w:tcPr>
          <w:p w:rsidR="00734F0F" w:rsidRPr="00F43128" w:rsidRDefault="00734F0F">
            <w:pPr>
              <w:jc w:val="center"/>
            </w:pPr>
          </w:p>
        </w:tc>
      </w:tr>
      <w:tr w:rsidR="00734F0F" w:rsidTr="00734F0F">
        <w:trPr>
          <w:trHeight w:val="529"/>
        </w:trPr>
        <w:tc>
          <w:tcPr>
            <w:tcW w:w="516" w:type="dxa"/>
            <w:vAlign w:val="center"/>
          </w:tcPr>
          <w:p w:rsidR="00734F0F" w:rsidRDefault="00734F0F" w:rsidP="007E6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3" w:type="dxa"/>
            <w:vAlign w:val="bottom"/>
          </w:tcPr>
          <w:p w:rsidR="00734F0F" w:rsidRDefault="00734F0F" w:rsidP="009327CA"/>
        </w:tc>
        <w:tc>
          <w:tcPr>
            <w:tcW w:w="5386" w:type="dxa"/>
            <w:vAlign w:val="center"/>
          </w:tcPr>
          <w:p w:rsidR="00734F0F" w:rsidRPr="00F43128" w:rsidRDefault="00734F0F" w:rsidP="00B73F12">
            <w:r w:rsidRPr="00F43128">
              <w:t>95.25.2 Ремонт ювелирных изделий</w:t>
            </w:r>
          </w:p>
        </w:tc>
        <w:tc>
          <w:tcPr>
            <w:tcW w:w="4536" w:type="dxa"/>
            <w:vAlign w:val="center"/>
          </w:tcPr>
          <w:p w:rsidR="00734F0F" w:rsidRDefault="00734F0F">
            <w:pPr>
              <w:jc w:val="center"/>
            </w:pPr>
          </w:p>
        </w:tc>
      </w:tr>
      <w:tr w:rsidR="00734F0F" w:rsidTr="00734F0F">
        <w:trPr>
          <w:trHeight w:val="529"/>
        </w:trPr>
        <w:tc>
          <w:tcPr>
            <w:tcW w:w="516" w:type="dxa"/>
            <w:vAlign w:val="center"/>
          </w:tcPr>
          <w:p w:rsidR="00734F0F" w:rsidRDefault="00734F0F" w:rsidP="007E6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3" w:type="dxa"/>
            <w:vAlign w:val="bottom"/>
          </w:tcPr>
          <w:p w:rsidR="00734F0F" w:rsidRDefault="00734F0F" w:rsidP="009327CA"/>
        </w:tc>
        <w:tc>
          <w:tcPr>
            <w:tcW w:w="5386" w:type="dxa"/>
            <w:vAlign w:val="center"/>
          </w:tcPr>
          <w:p w:rsidR="00734F0F" w:rsidRPr="00F43128" w:rsidRDefault="00734F0F" w:rsidP="00B73F12">
            <w:r w:rsidRPr="00F43128">
              <w:t>95.29 Ремонт прочих предметов личного потребления и бытовых товаров</w:t>
            </w:r>
          </w:p>
        </w:tc>
        <w:tc>
          <w:tcPr>
            <w:tcW w:w="4536" w:type="dxa"/>
            <w:vAlign w:val="center"/>
          </w:tcPr>
          <w:p w:rsidR="00734F0F" w:rsidRDefault="00734F0F">
            <w:pPr>
              <w:jc w:val="center"/>
            </w:pPr>
          </w:p>
        </w:tc>
      </w:tr>
      <w:tr w:rsidR="00734F0F" w:rsidTr="00734F0F">
        <w:trPr>
          <w:trHeight w:val="529"/>
        </w:trPr>
        <w:tc>
          <w:tcPr>
            <w:tcW w:w="516" w:type="dxa"/>
            <w:vAlign w:val="center"/>
          </w:tcPr>
          <w:p w:rsidR="00734F0F" w:rsidRDefault="00734F0F" w:rsidP="007E6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3" w:type="dxa"/>
            <w:vAlign w:val="bottom"/>
          </w:tcPr>
          <w:p w:rsidR="00734F0F" w:rsidRDefault="00734F0F" w:rsidP="009327CA"/>
        </w:tc>
        <w:tc>
          <w:tcPr>
            <w:tcW w:w="5386" w:type="dxa"/>
            <w:vAlign w:val="center"/>
          </w:tcPr>
          <w:p w:rsidR="00734F0F" w:rsidRPr="00F43128" w:rsidRDefault="00734F0F" w:rsidP="003A4853">
            <w:r w:rsidRPr="00F43128">
              <w:t xml:space="preserve">95.29 Ремонт </w:t>
            </w:r>
            <w:r>
              <w:t xml:space="preserve"> одежды и текстильных изделий</w:t>
            </w:r>
          </w:p>
        </w:tc>
        <w:tc>
          <w:tcPr>
            <w:tcW w:w="4536" w:type="dxa"/>
            <w:vAlign w:val="center"/>
          </w:tcPr>
          <w:p w:rsidR="00734F0F" w:rsidRDefault="00734F0F">
            <w:pPr>
              <w:jc w:val="center"/>
            </w:pPr>
          </w:p>
        </w:tc>
      </w:tr>
      <w:tr w:rsidR="00734F0F" w:rsidTr="00734F0F">
        <w:trPr>
          <w:trHeight w:val="529"/>
        </w:trPr>
        <w:tc>
          <w:tcPr>
            <w:tcW w:w="516" w:type="dxa"/>
            <w:vAlign w:val="center"/>
          </w:tcPr>
          <w:p w:rsidR="00734F0F" w:rsidRDefault="00734F0F" w:rsidP="007E6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3" w:type="dxa"/>
            <w:vAlign w:val="bottom"/>
          </w:tcPr>
          <w:p w:rsidR="00734F0F" w:rsidRDefault="00F4038E" w:rsidP="009327CA">
            <w:pPr>
              <w:rPr>
                <w:sz w:val="28"/>
                <w:szCs w:val="28"/>
              </w:rPr>
            </w:pPr>
            <w:hyperlink r:id="rId30" w:history="1">
              <w:r w:rsidR="00734F0F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96 - Деятельность по предоставлению прочих персональных услуг</w:t>
              </w:r>
            </w:hyperlink>
          </w:p>
        </w:tc>
        <w:tc>
          <w:tcPr>
            <w:tcW w:w="5386" w:type="dxa"/>
            <w:vAlign w:val="center"/>
          </w:tcPr>
          <w:p w:rsidR="00734F0F" w:rsidRPr="00F43128" w:rsidRDefault="00734F0F" w:rsidP="00B73F12">
            <w:r w:rsidRPr="003A4853">
              <w:t>96.02 Предоставление услуг парикмахерскими и салонами красоты</w:t>
            </w:r>
          </w:p>
        </w:tc>
        <w:tc>
          <w:tcPr>
            <w:tcW w:w="4536" w:type="dxa"/>
            <w:vAlign w:val="center"/>
          </w:tcPr>
          <w:p w:rsidR="00734F0F" w:rsidRPr="00E011D2" w:rsidRDefault="00734F0F">
            <w:pPr>
              <w:jc w:val="center"/>
              <w:rPr>
                <w:b/>
              </w:rPr>
            </w:pPr>
            <w:r w:rsidRPr="00E011D2">
              <w:rPr>
                <w:b/>
              </w:rPr>
              <w:t>1</w:t>
            </w:r>
          </w:p>
        </w:tc>
      </w:tr>
      <w:tr w:rsidR="00734F0F" w:rsidTr="00734F0F">
        <w:trPr>
          <w:trHeight w:val="529"/>
        </w:trPr>
        <w:tc>
          <w:tcPr>
            <w:tcW w:w="516" w:type="dxa"/>
            <w:vAlign w:val="center"/>
          </w:tcPr>
          <w:p w:rsidR="00734F0F" w:rsidRDefault="00734F0F" w:rsidP="007E6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3" w:type="dxa"/>
            <w:vAlign w:val="bottom"/>
          </w:tcPr>
          <w:p w:rsidR="00734F0F" w:rsidRDefault="00734F0F" w:rsidP="009327CA"/>
        </w:tc>
        <w:tc>
          <w:tcPr>
            <w:tcW w:w="5386" w:type="dxa"/>
            <w:vAlign w:val="center"/>
          </w:tcPr>
          <w:p w:rsidR="00734F0F" w:rsidRPr="003A4853" w:rsidRDefault="00734F0F" w:rsidP="00B73F12">
            <w:r w:rsidRPr="003A4853">
              <w:t>96.03 Организация похорон и представление связанных с ними услуг</w:t>
            </w:r>
          </w:p>
        </w:tc>
        <w:tc>
          <w:tcPr>
            <w:tcW w:w="4536" w:type="dxa"/>
            <w:vAlign w:val="center"/>
          </w:tcPr>
          <w:p w:rsidR="00734F0F" w:rsidRPr="00F43128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3A0CEF" w:rsidRDefault="00734F0F" w:rsidP="007E60BE">
            <w:pPr>
              <w:jc w:val="center"/>
            </w:pPr>
            <w:r w:rsidRPr="003A0CEF">
              <w:t>T</w:t>
            </w:r>
          </w:p>
        </w:tc>
        <w:tc>
          <w:tcPr>
            <w:tcW w:w="5013" w:type="dxa"/>
            <w:vAlign w:val="bottom"/>
          </w:tcPr>
          <w:p w:rsidR="00734F0F" w:rsidRPr="003A0CEF" w:rsidRDefault="00734F0F">
            <w:r w:rsidRPr="003A0CEF"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5386" w:type="dxa"/>
            <w:vAlign w:val="center"/>
          </w:tcPr>
          <w:p w:rsidR="00734F0F" w:rsidRPr="003A0CEF" w:rsidRDefault="00734F0F" w:rsidP="00B73F12">
            <w:r w:rsidRPr="003A0CEF">
              <w:t>с 97 по 98.20</w:t>
            </w:r>
          </w:p>
        </w:tc>
        <w:tc>
          <w:tcPr>
            <w:tcW w:w="4536" w:type="dxa"/>
            <w:vAlign w:val="center"/>
          </w:tcPr>
          <w:p w:rsidR="00734F0F" w:rsidRPr="003A0CEF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  <w:vAlign w:val="center"/>
          </w:tcPr>
          <w:p w:rsidR="00734F0F" w:rsidRPr="003A0CEF" w:rsidRDefault="00734F0F" w:rsidP="007E60BE">
            <w:pPr>
              <w:jc w:val="center"/>
            </w:pPr>
            <w:r w:rsidRPr="003A0CEF">
              <w:t>U</w:t>
            </w:r>
          </w:p>
        </w:tc>
        <w:tc>
          <w:tcPr>
            <w:tcW w:w="5013" w:type="dxa"/>
            <w:vAlign w:val="center"/>
          </w:tcPr>
          <w:p w:rsidR="00734F0F" w:rsidRPr="003A0CEF" w:rsidRDefault="00734F0F">
            <w:r w:rsidRPr="003A0CEF">
              <w:t>Деятельность экстерриториальных организаций и органов</w:t>
            </w:r>
          </w:p>
        </w:tc>
        <w:tc>
          <w:tcPr>
            <w:tcW w:w="5386" w:type="dxa"/>
            <w:vAlign w:val="center"/>
          </w:tcPr>
          <w:p w:rsidR="00734F0F" w:rsidRPr="003A0CEF" w:rsidRDefault="00734F0F" w:rsidP="00B73F12">
            <w:r w:rsidRPr="003A0CEF">
              <w:t>99</w:t>
            </w:r>
          </w:p>
        </w:tc>
        <w:tc>
          <w:tcPr>
            <w:tcW w:w="4536" w:type="dxa"/>
            <w:vAlign w:val="center"/>
          </w:tcPr>
          <w:p w:rsidR="00734F0F" w:rsidRPr="003A0CEF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</w:tcPr>
          <w:p w:rsidR="00734F0F" w:rsidRPr="003A0CEF" w:rsidRDefault="00734F0F"/>
        </w:tc>
        <w:tc>
          <w:tcPr>
            <w:tcW w:w="5013" w:type="dxa"/>
            <w:vAlign w:val="bottom"/>
          </w:tcPr>
          <w:p w:rsidR="00734F0F" w:rsidRPr="003A0CEF" w:rsidRDefault="00734F0F"/>
        </w:tc>
        <w:tc>
          <w:tcPr>
            <w:tcW w:w="5386" w:type="dxa"/>
            <w:vAlign w:val="center"/>
          </w:tcPr>
          <w:p w:rsidR="00734F0F" w:rsidRPr="003A0CEF" w:rsidRDefault="00734F0F">
            <w:pPr>
              <w:jc w:val="center"/>
            </w:pPr>
          </w:p>
        </w:tc>
        <w:tc>
          <w:tcPr>
            <w:tcW w:w="4536" w:type="dxa"/>
            <w:vAlign w:val="center"/>
          </w:tcPr>
          <w:p w:rsidR="00734F0F" w:rsidRPr="003A0CEF" w:rsidRDefault="00734F0F">
            <w:pPr>
              <w:jc w:val="center"/>
            </w:pPr>
          </w:p>
        </w:tc>
      </w:tr>
      <w:tr w:rsidR="00734F0F" w:rsidTr="00734F0F">
        <w:tc>
          <w:tcPr>
            <w:tcW w:w="516" w:type="dxa"/>
          </w:tcPr>
          <w:p w:rsidR="00734F0F" w:rsidRDefault="00734F0F"/>
        </w:tc>
        <w:tc>
          <w:tcPr>
            <w:tcW w:w="5013" w:type="dxa"/>
            <w:vAlign w:val="bottom"/>
          </w:tcPr>
          <w:p w:rsidR="00734F0F" w:rsidRDefault="00734F0F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734F0F" w:rsidRPr="00F43128" w:rsidRDefault="00734F0F">
            <w:pPr>
              <w:jc w:val="center"/>
            </w:pPr>
            <w:r>
              <w:t>итого</w:t>
            </w:r>
          </w:p>
        </w:tc>
        <w:tc>
          <w:tcPr>
            <w:tcW w:w="4536" w:type="dxa"/>
            <w:vAlign w:val="center"/>
          </w:tcPr>
          <w:p w:rsidR="00734F0F" w:rsidRPr="00F43128" w:rsidRDefault="00734F0F" w:rsidP="00174E43">
            <w:pPr>
              <w:jc w:val="center"/>
            </w:pPr>
            <w:r>
              <w:t xml:space="preserve">43 </w:t>
            </w:r>
          </w:p>
        </w:tc>
      </w:tr>
      <w:tr w:rsidR="00734F0F" w:rsidTr="00734F0F">
        <w:tc>
          <w:tcPr>
            <w:tcW w:w="516" w:type="dxa"/>
          </w:tcPr>
          <w:p w:rsidR="00734F0F" w:rsidRDefault="00734F0F"/>
        </w:tc>
        <w:tc>
          <w:tcPr>
            <w:tcW w:w="5013" w:type="dxa"/>
            <w:vAlign w:val="bottom"/>
          </w:tcPr>
          <w:p w:rsidR="00734F0F" w:rsidRDefault="00734F0F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734F0F" w:rsidRDefault="00734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34F0F" w:rsidRDefault="00734F0F">
            <w:pPr>
              <w:jc w:val="center"/>
              <w:rPr>
                <w:sz w:val="28"/>
                <w:szCs w:val="28"/>
              </w:rPr>
            </w:pPr>
          </w:p>
        </w:tc>
      </w:tr>
    </w:tbl>
    <w:p w:rsidR="00483F36" w:rsidRDefault="00483F36"/>
    <w:sectPr w:rsidR="00483F36" w:rsidSect="00B73F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A578D"/>
    <w:multiLevelType w:val="multilevel"/>
    <w:tmpl w:val="FC6C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1322BF"/>
    <w:multiLevelType w:val="multilevel"/>
    <w:tmpl w:val="1842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460834"/>
    <w:multiLevelType w:val="multilevel"/>
    <w:tmpl w:val="BC68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3F12"/>
    <w:rsid w:val="00013619"/>
    <w:rsid w:val="000330DD"/>
    <w:rsid w:val="000D42D9"/>
    <w:rsid w:val="000E624B"/>
    <w:rsid w:val="000F76A5"/>
    <w:rsid w:val="001003B4"/>
    <w:rsid w:val="00100E3B"/>
    <w:rsid w:val="00174E43"/>
    <w:rsid w:val="001C1E4E"/>
    <w:rsid w:val="001C69B7"/>
    <w:rsid w:val="001F33BD"/>
    <w:rsid w:val="00291EE8"/>
    <w:rsid w:val="00330C5E"/>
    <w:rsid w:val="003463A6"/>
    <w:rsid w:val="003A0CEF"/>
    <w:rsid w:val="003A4853"/>
    <w:rsid w:val="003B6B7C"/>
    <w:rsid w:val="003E0A3C"/>
    <w:rsid w:val="00481275"/>
    <w:rsid w:val="00483F36"/>
    <w:rsid w:val="0049009D"/>
    <w:rsid w:val="004B65B8"/>
    <w:rsid w:val="004C71EC"/>
    <w:rsid w:val="005437E1"/>
    <w:rsid w:val="005822D9"/>
    <w:rsid w:val="005C5733"/>
    <w:rsid w:val="00601428"/>
    <w:rsid w:val="00625143"/>
    <w:rsid w:val="00671D35"/>
    <w:rsid w:val="006767BE"/>
    <w:rsid w:val="006D377E"/>
    <w:rsid w:val="00734F0F"/>
    <w:rsid w:val="007D5B38"/>
    <w:rsid w:val="007E0B89"/>
    <w:rsid w:val="007E60BE"/>
    <w:rsid w:val="00807A6E"/>
    <w:rsid w:val="008303A1"/>
    <w:rsid w:val="008A5331"/>
    <w:rsid w:val="008A6CEC"/>
    <w:rsid w:val="009327CA"/>
    <w:rsid w:val="0094244E"/>
    <w:rsid w:val="009705B5"/>
    <w:rsid w:val="00972067"/>
    <w:rsid w:val="00977101"/>
    <w:rsid w:val="009911CF"/>
    <w:rsid w:val="0099446E"/>
    <w:rsid w:val="009F5AE3"/>
    <w:rsid w:val="00A07558"/>
    <w:rsid w:val="00A45499"/>
    <w:rsid w:val="00A826FC"/>
    <w:rsid w:val="00AC0C4E"/>
    <w:rsid w:val="00AE5B4C"/>
    <w:rsid w:val="00B07A56"/>
    <w:rsid w:val="00B62C24"/>
    <w:rsid w:val="00B73F12"/>
    <w:rsid w:val="00B76EB5"/>
    <w:rsid w:val="00B90CF8"/>
    <w:rsid w:val="00CB33CE"/>
    <w:rsid w:val="00CF77D4"/>
    <w:rsid w:val="00D32D49"/>
    <w:rsid w:val="00D93632"/>
    <w:rsid w:val="00DD7436"/>
    <w:rsid w:val="00E00AF5"/>
    <w:rsid w:val="00E011D2"/>
    <w:rsid w:val="00E36D2A"/>
    <w:rsid w:val="00E917A0"/>
    <w:rsid w:val="00E919C1"/>
    <w:rsid w:val="00EC42B0"/>
    <w:rsid w:val="00F079CE"/>
    <w:rsid w:val="00F20A80"/>
    <w:rsid w:val="00F4038E"/>
    <w:rsid w:val="00F4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E5B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13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18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26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3" Type="http://schemas.openxmlformats.org/officeDocument/2006/relationships/styles" Target="styles.xml"/><Relationship Id="rId21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7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12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17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25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20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29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11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24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23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28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10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19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14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22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27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30" Type="http://schemas.openxmlformats.org/officeDocument/2006/relationships/hyperlink" Target="https://ofd.nalog.ru/static/tree2.html?inp=okved1&amp;tree=RSMP_OKVED_1&amp;treeKind=LINKED&amp;aver=1.31.1&amp;sver=4.30.0&amp;pageStyle=RS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10C32-D188-437E-ACE4-EC9D0734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ikon</dc:creator>
  <cp:keywords/>
  <dc:description/>
  <cp:lastModifiedBy>admin</cp:lastModifiedBy>
  <cp:revision>22</cp:revision>
  <dcterms:created xsi:type="dcterms:W3CDTF">2019-05-22T04:59:00Z</dcterms:created>
  <dcterms:modified xsi:type="dcterms:W3CDTF">2022-01-18T16:41:00Z</dcterms:modified>
</cp:coreProperties>
</file>