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FC" w:rsidRDefault="004B04FC" w:rsidP="00554256">
      <w:pPr>
        <w:pStyle w:val="af4"/>
        <w:spacing w:before="0" w:beforeAutospacing="0" w:after="0" w:afterAutospacing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</w:t>
      </w:r>
      <w:r w:rsidR="0003675F">
        <w:rPr>
          <w:rFonts w:asciiTheme="minorHAnsi" w:hAnsiTheme="minorHAnsi"/>
          <w:bCs/>
        </w:rPr>
        <w:t xml:space="preserve">Музыкально-поэтическая </w:t>
      </w:r>
      <w:proofErr w:type="spellStart"/>
      <w:r w:rsidR="0003675F">
        <w:rPr>
          <w:rFonts w:asciiTheme="minorHAnsi" w:hAnsiTheme="minorHAnsi"/>
          <w:bCs/>
        </w:rPr>
        <w:t>гостинная</w:t>
      </w:r>
      <w:proofErr w:type="spellEnd"/>
      <w:r w:rsidR="00554256" w:rsidRPr="00554256">
        <w:rPr>
          <w:rFonts w:asciiTheme="minorHAnsi" w:hAnsiTheme="minorHAnsi"/>
          <w:bCs/>
        </w:rPr>
        <w:t>:</w:t>
      </w:r>
    </w:p>
    <w:p w:rsidR="004B04FC" w:rsidRDefault="00554256" w:rsidP="00554256">
      <w:pPr>
        <w:pStyle w:val="af4"/>
        <w:spacing w:before="0" w:beforeAutospacing="0" w:after="0" w:afterAutospacing="0"/>
        <w:rPr>
          <w:rFonts w:asciiTheme="minorHAnsi" w:hAnsiTheme="minorHAnsi"/>
          <w:bCs/>
        </w:rPr>
      </w:pPr>
      <w:r w:rsidRPr="00554256">
        <w:rPr>
          <w:rFonts w:asciiTheme="minorHAnsi" w:hAnsiTheme="minorHAnsi"/>
          <w:bCs/>
        </w:rPr>
        <w:t xml:space="preserve"> </w:t>
      </w:r>
    </w:p>
    <w:p w:rsidR="00554256" w:rsidRPr="004B04FC" w:rsidRDefault="004B04FC" w:rsidP="00554256">
      <w:pPr>
        <w:pStyle w:val="af4"/>
        <w:spacing w:before="0" w:beforeAutospacing="0" w:after="0" w:afterAutospacing="0"/>
        <w:rPr>
          <w:rStyle w:val="20"/>
          <w:rFonts w:asciiTheme="minorHAnsi" w:eastAsia="Times New Roman" w:hAnsiTheme="minorHAnsi" w:cs="Times New Roman"/>
          <w:iCs w:val="0"/>
          <w:color w:val="C00000"/>
          <w:sz w:val="24"/>
          <w:szCs w:val="24"/>
        </w:rPr>
      </w:pPr>
      <w:r>
        <w:rPr>
          <w:rFonts w:asciiTheme="minorHAnsi" w:hAnsiTheme="minorHAnsi"/>
          <w:b/>
          <w:bCs/>
          <w:i/>
          <w:color w:val="C00000"/>
        </w:rPr>
        <w:t xml:space="preserve">          </w:t>
      </w:r>
      <w:r w:rsidR="00554256" w:rsidRPr="004B04FC">
        <w:rPr>
          <w:rFonts w:asciiTheme="minorHAnsi" w:hAnsiTheme="minorHAnsi"/>
          <w:b/>
          <w:bCs/>
          <w:i/>
          <w:color w:val="C00000"/>
        </w:rPr>
        <w:t>«И в песнях, и в стихах поэтов пусть расцветает край родной»</w:t>
      </w:r>
      <w:r w:rsidR="00554256" w:rsidRPr="004B04FC">
        <w:rPr>
          <w:rStyle w:val="20"/>
          <w:b w:val="0"/>
          <w:bCs w:val="0"/>
          <w:i w:val="0"/>
          <w:caps/>
          <w:color w:val="C00000"/>
          <w:sz w:val="24"/>
          <w:szCs w:val="24"/>
        </w:rPr>
        <w:t xml:space="preserve"> </w:t>
      </w:r>
    </w:p>
    <w:p w:rsidR="004B04FC" w:rsidRDefault="004B04FC" w:rsidP="004B04FC">
      <w:pPr>
        <w:ind w:firstLine="0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</w:p>
    <w:p w:rsidR="003F2EBB" w:rsidRDefault="00B22FCE" w:rsidP="004B04FC">
      <w:pPr>
        <w:ind w:firstLine="0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Наш </w:t>
      </w:r>
      <w:proofErr w:type="spellStart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Кочковский</w:t>
      </w:r>
      <w:proofErr w:type="spellEnd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район богат литературными и музыкальными талантами. Творчеством наших земляков движет чувство любви к нашей малой родине. Много вдохновенных строк посвящены природе нашего края, нашим лесам, речкам, холмам и замечательным людям, которые живут на нашей земле. 6 февраля 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в нашей 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музыкально-поэтическ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ую гостиной состоялась встреча на тему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«И в песнях, и в стихах поэтов, пусть расцветает край родной» для людей </w:t>
      </w:r>
      <w:r w:rsidR="00E308DA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серебряного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возраста,</w:t>
      </w:r>
      <w:r w:rsidR="00E308DA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нашей </w:t>
      </w:r>
      <w:proofErr w:type="spellStart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вок</w:t>
      </w:r>
      <w:proofErr w:type="gramStart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.г</w:t>
      </w:r>
      <w:proofErr w:type="gramEnd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руппы</w:t>
      </w:r>
      <w:proofErr w:type="spellEnd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«Сударушки»,которые 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наряду с 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произведениями известных поэтов-песенников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нашей </w:t>
      </w:r>
      <w:proofErr w:type="spell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страны,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так</w:t>
      </w:r>
      <w:proofErr w:type="spellEnd"/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же 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не раз исполняли произведения местных авторов </w:t>
      </w:r>
      <w:proofErr w:type="spellStart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стихов</w:t>
      </w:r>
      <w:proofErr w:type="gramStart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,п</w:t>
      </w:r>
      <w:proofErr w:type="gramEnd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есен</w:t>
      </w:r>
      <w:proofErr w:type="spellEnd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  <w:r w:rsidR="00E308DA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Уже 15 лет как существует эта </w:t>
      </w:r>
      <w:proofErr w:type="spell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вок.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группа</w:t>
      </w:r>
      <w:proofErr w:type="spellEnd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и даже в составе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этого коллектива 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есть своя поэтесса,</w:t>
      </w:r>
      <w:r w:rsidR="00E308DA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которая </w:t>
      </w:r>
      <w:proofErr w:type="spellStart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пишит</w:t>
      </w:r>
      <w:proofErr w:type="spellEnd"/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стихи,</w:t>
      </w:r>
      <w:r w:rsidR="00E308DA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сочиняет песни,</w:t>
      </w:r>
      <w:r w:rsidR="00E308DA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это Стрекалова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Л.Д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(песня «Берега»,»Ночь моя», «41год»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и др.</w:t>
      </w:r>
      <w:r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Так же в их репертуаре есть авторские песни очень творческого человека,</w:t>
      </w:r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-Бурцевой </w:t>
      </w:r>
      <w:proofErr w:type="spell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В.М.-жительницы</w:t>
      </w:r>
      <w:proofErr w:type="spellEnd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proofErr w:type="spell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</w:t>
      </w:r>
      <w:proofErr w:type="gram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.Ж</w:t>
      </w:r>
      <w:proofErr w:type="gramEnd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уланка</w:t>
      </w:r>
      <w:proofErr w:type="spellEnd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,(песни «Привольная сторонка»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и др.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)Тесно сотрудничает группа с нашим </w:t>
      </w:r>
      <w:proofErr w:type="spellStart"/>
      <w:r w:rsidR="00E308DA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очковским</w:t>
      </w:r>
      <w:proofErr w:type="spellEnd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композитором А.С.Калиниченко,</w:t>
      </w:r>
      <w:r w:rsidR="00E308DA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песни на его музыку и слова </w:t>
      </w:r>
      <w:proofErr w:type="spell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Ю.В.Карасёва-известного</w:t>
      </w:r>
      <w:proofErr w:type="spellEnd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поэта,</w:t>
      </w:r>
      <w:r w:rsidR="00E308DA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так же нашего </w:t>
      </w:r>
      <w:proofErr w:type="spell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земляка-жуланца</w:t>
      </w:r>
      <w:proofErr w:type="spellEnd"/>
      <w:proofErr w:type="gram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!(</w:t>
      </w:r>
      <w:proofErr w:type="gramEnd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песни «</w:t>
      </w:r>
      <w:proofErr w:type="spell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Деревня-О</w:t>
      </w:r>
      <w:proofErr w:type="spellEnd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proofErr w:type="spellStart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русь</w:t>
      </w:r>
      <w:proofErr w:type="spellEnd"/>
      <w:r w:rsidR="00D072C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»,»Вдова»)</w:t>
      </w:r>
      <w:r w:rsidR="003F2EBB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Так же читали стихи местной поэтессы Светланы </w:t>
      </w:r>
      <w:proofErr w:type="spellStart"/>
      <w:r w:rsidR="003F2EBB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Бычковой,её</w:t>
      </w:r>
      <w:proofErr w:type="spellEnd"/>
      <w:r w:rsidR="003F2EBB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стихи часто публикуются в нашей местной газете «Степные зори»</w:t>
      </w:r>
      <w:r w:rsidR="009C101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.За Чашкой </w:t>
      </w:r>
      <w:proofErr w:type="spellStart"/>
      <w:r w:rsidR="009C101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чая,под</w:t>
      </w:r>
      <w:proofErr w:type="spellEnd"/>
      <w:r w:rsidR="009C101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пироги наших стряпух м</w:t>
      </w:r>
      <w:r w:rsidR="003F2EBB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ероприятие прошло душ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евно и</w:t>
      </w:r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proofErr w:type="spellStart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интересно,и</w:t>
      </w:r>
      <w:proofErr w:type="spellEnd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все мы сошлись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в одном </w:t>
      </w:r>
      <w:proofErr w:type="spellStart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мне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</w:t>
      </w:r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ии-как</w:t>
      </w:r>
      <w:proofErr w:type="spellEnd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наша земля богата красотами </w:t>
      </w:r>
      <w:proofErr w:type="spellStart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рек</w:t>
      </w:r>
      <w:proofErr w:type="gramStart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,л</w:t>
      </w:r>
      <w:proofErr w:type="gramEnd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есов,полей,так</w:t>
      </w:r>
      <w:proofErr w:type="spellEnd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и наша </w:t>
      </w:r>
      <w:proofErr w:type="spellStart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Кочковская</w:t>
      </w:r>
      <w:proofErr w:type="spellEnd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сторона богата </w:t>
      </w:r>
      <w:proofErr w:type="spellStart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талантами,которые</w:t>
      </w:r>
      <w:proofErr w:type="spellEnd"/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воспевают всю красоту </w:t>
      </w:r>
      <w:r w:rsidR="004B04FC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малой Родины и </w:t>
      </w:r>
      <w:r w:rsidR="0003675F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родного края!!!!</w:t>
      </w:r>
      <w:r w:rsidR="003F2EBB" w:rsidRPr="004B04FC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</w:t>
      </w:r>
    </w:p>
    <w:p w:rsidR="009C1010" w:rsidRDefault="009C1010" w:rsidP="004B04FC">
      <w:pPr>
        <w:ind w:firstLine="0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val="ru-RU" w:eastAsia="ru-RU" w:bidi="ar-SA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йцук\Desktop\МУЗЫКАЛЬНАЯ ГОСТИНАЯ\IMG_20200206_12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йцук\Desktop\МУЗЫКАЛЬНАЯ ГОСТИНАЯ\IMG_20200206_1246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010" w:rsidRPr="004B04FC" w:rsidRDefault="009C1010" w:rsidP="004B04FC">
      <w:pPr>
        <w:ind w:firstLine="0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Вокальная гр. «Сударушки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»в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музыкально-поэтической композиции.</w:t>
      </w:r>
    </w:p>
    <w:p w:rsidR="00554256" w:rsidRPr="004B04FC" w:rsidRDefault="00554256" w:rsidP="004B04FC">
      <w:pPr>
        <w:rPr>
          <w:sz w:val="20"/>
          <w:szCs w:val="20"/>
          <w:lang w:val="ru-RU"/>
        </w:rPr>
      </w:pPr>
    </w:p>
    <w:sectPr w:rsidR="00554256" w:rsidRPr="004B04FC" w:rsidSect="001C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554256"/>
    <w:rsid w:val="00001A15"/>
    <w:rsid w:val="0003675F"/>
    <w:rsid w:val="001C7F69"/>
    <w:rsid w:val="001F627A"/>
    <w:rsid w:val="003F2EBB"/>
    <w:rsid w:val="00425F0A"/>
    <w:rsid w:val="004B04FC"/>
    <w:rsid w:val="00554256"/>
    <w:rsid w:val="00593559"/>
    <w:rsid w:val="009C1010"/>
    <w:rsid w:val="00B22FCE"/>
    <w:rsid w:val="00CD2A47"/>
    <w:rsid w:val="00D072CF"/>
    <w:rsid w:val="00E3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7A"/>
  </w:style>
  <w:style w:type="paragraph" w:styleId="1">
    <w:name w:val="heading 1"/>
    <w:basedOn w:val="a"/>
    <w:next w:val="a"/>
    <w:link w:val="10"/>
    <w:uiPriority w:val="9"/>
    <w:qFormat/>
    <w:rsid w:val="001F627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627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F627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27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27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27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27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27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27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27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62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F627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F627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F627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F627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F627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F627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F627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F627A"/>
    <w:rPr>
      <w:b/>
      <w:bCs/>
      <w:spacing w:val="0"/>
    </w:rPr>
  </w:style>
  <w:style w:type="character" w:styleId="a9">
    <w:name w:val="Emphasis"/>
    <w:uiPriority w:val="20"/>
    <w:qFormat/>
    <w:rsid w:val="001F627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F627A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1F62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627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F627A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F627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F627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F627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F627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F627A"/>
    <w:rPr>
      <w:smallCaps/>
    </w:rPr>
  </w:style>
  <w:style w:type="character" w:styleId="af1">
    <w:name w:val="Intense Reference"/>
    <w:uiPriority w:val="32"/>
    <w:qFormat/>
    <w:rsid w:val="001F627A"/>
    <w:rPr>
      <w:b/>
      <w:bCs/>
      <w:smallCaps/>
      <w:color w:val="auto"/>
    </w:rPr>
  </w:style>
  <w:style w:type="character" w:styleId="af2">
    <w:name w:val="Book Title"/>
    <w:uiPriority w:val="33"/>
    <w:qFormat/>
    <w:rsid w:val="001F627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F627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5425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initial-letter">
    <w:name w:val="initial-letter"/>
    <w:basedOn w:val="a0"/>
    <w:rsid w:val="00554256"/>
  </w:style>
  <w:style w:type="character" w:customStyle="1" w:styleId="detail-text">
    <w:name w:val="detail-text"/>
    <w:basedOn w:val="a0"/>
    <w:rsid w:val="00554256"/>
  </w:style>
  <w:style w:type="paragraph" w:styleId="af5">
    <w:name w:val="Balloon Text"/>
    <w:basedOn w:val="a"/>
    <w:link w:val="af6"/>
    <w:uiPriority w:val="99"/>
    <w:semiHidden/>
    <w:unhideWhenUsed/>
    <w:rsid w:val="009C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C1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</dc:creator>
  <cp:lastModifiedBy>admin</cp:lastModifiedBy>
  <cp:revision>3</cp:revision>
  <dcterms:created xsi:type="dcterms:W3CDTF">2020-02-19T03:15:00Z</dcterms:created>
  <dcterms:modified xsi:type="dcterms:W3CDTF">2020-02-25T03:18:00Z</dcterms:modified>
</cp:coreProperties>
</file>